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8EA2" w14:textId="77777777" w:rsidR="004A5CC5" w:rsidRDefault="00AF30A6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BBFBAB8" wp14:editId="156AF984">
            <wp:simplePos x="0" y="0"/>
            <wp:positionH relativeFrom="page">
              <wp:posOffset>634365</wp:posOffset>
            </wp:positionH>
            <wp:positionV relativeFrom="page">
              <wp:posOffset>785495</wp:posOffset>
            </wp:positionV>
            <wp:extent cx="12941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1197" y="21000"/>
                <wp:lineTo x="21197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3F2FA2B" wp14:editId="5B742CD2">
            <wp:simplePos x="0" y="0"/>
            <wp:positionH relativeFrom="page">
              <wp:posOffset>4900295</wp:posOffset>
            </wp:positionH>
            <wp:positionV relativeFrom="page">
              <wp:posOffset>939800</wp:posOffset>
            </wp:positionV>
            <wp:extent cx="1828800" cy="645795"/>
            <wp:effectExtent l="0" t="0" r="0" b="0"/>
            <wp:wrapThrough wrapText="bothSides">
              <wp:wrapPolygon edited="0">
                <wp:start x="0" y="0"/>
                <wp:lineTo x="0" y="20389"/>
                <wp:lineTo x="21300" y="20389"/>
                <wp:lineTo x="21300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05">
        <w:rPr>
          <w:rFonts w:ascii="Calibri" w:hAnsi="Calibri" w:cs="Calibri"/>
          <w:b/>
          <w:sz w:val="32"/>
          <w:szCs w:val="32"/>
        </w:rPr>
        <w:t>NÖ Tischtennis-Schülerliga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B3F8970" w14:textId="53F5126F" w:rsidR="004A5CC5" w:rsidRDefault="004A5CC5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Schuljahr 201</w:t>
      </w:r>
      <w:r w:rsidR="00C6240A">
        <w:rPr>
          <w:rFonts w:ascii="Calibri" w:hAnsi="Calibri" w:cs="Calibri"/>
          <w:b/>
          <w:sz w:val="32"/>
          <w:szCs w:val="32"/>
        </w:rPr>
        <w:t>7</w:t>
      </w:r>
      <w:r>
        <w:rPr>
          <w:rFonts w:ascii="Calibri" w:hAnsi="Calibri" w:cs="Calibri"/>
          <w:b/>
          <w:sz w:val="32"/>
          <w:szCs w:val="32"/>
        </w:rPr>
        <w:t>/201</w:t>
      </w:r>
      <w:r w:rsidR="00C6240A">
        <w:rPr>
          <w:rFonts w:ascii="Calibri" w:hAnsi="Calibri" w:cs="Calibri"/>
          <w:b/>
          <w:sz w:val="32"/>
          <w:szCs w:val="32"/>
        </w:rPr>
        <w:t>8</w:t>
      </w:r>
    </w:p>
    <w:p w14:paraId="1F884416" w14:textId="77777777" w:rsidR="00F97605" w:rsidRPr="007D506E" w:rsidRDefault="00AF30A6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49A8D4E3" w14:textId="77777777" w:rsidR="00F97605" w:rsidRPr="00BA2308" w:rsidRDefault="00F97605" w:rsidP="00F97605">
      <w:pPr>
        <w:rPr>
          <w:rFonts w:ascii="Calibri" w:hAnsi="Calibri" w:cs="Calibri"/>
        </w:rPr>
      </w:pPr>
    </w:p>
    <w:p w14:paraId="6CFBDA95" w14:textId="77777777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5D057E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298349075"/>
            <w:placeholder>
              <w:docPart w:val="4E9F858F360F43A99C38DCB746A9B4F5"/>
            </w:placeholder>
            <w:showingPlcHdr/>
            <w:text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45674824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226119515"/>
            <w:placeholder>
              <w:docPart w:val="4619B281A8734DABA49724A56E58FA89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3F877FA2" w14:textId="5EC6EA45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895895923"/>
            <w:placeholder>
              <w:docPart w:val="8720CF4D3C4747588BA55754DE45F96F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1AC73CFF" w14:textId="5A15B935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1974872866"/>
            <w:placeholder>
              <w:docPart w:val="BEB23754BC104F5BB4630E8A8C8F7497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26967F63" w14:textId="00F8BA3F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225438194"/>
            <w:placeholder>
              <w:docPart w:val="46EB563771864D258189155861EEE501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6A9D3963" w14:textId="06ED4562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2034720733"/>
            <w:placeholder>
              <w:docPart w:val="AF68549651814ECF919292E4C0935A9B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5B01C05D" w14:textId="63458F19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19859F6" w14:textId="5F83D4E8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77777777" w:rsidR="00AF30A6" w:rsidRPr="00AF30A6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</w:t>
            </w:r>
            <w:proofErr w:type="spell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 xml:space="preserve"> Lehrer:</w:t>
            </w:r>
          </w:p>
        </w:tc>
      </w:tr>
      <w:tr w:rsidR="00CD0556" w:rsidRPr="005D057E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1969704950"/>
            <w:placeholder>
              <w:docPart w:val="EB5DC44D1FCB4B048B721FC26ECD065C"/>
            </w:placeholder>
            <w:showingPlcHdr/>
            <w:text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7835E084" w:rsidR="00CD0556" w:rsidRPr="005D057E" w:rsidRDefault="005D057E" w:rsidP="00CD055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D0556" w:rsidRPr="005D057E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923799496"/>
            <w:placeholder>
              <w:docPart w:val="6D0FA87FED1044FABC22EAF401BE4D90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571D4101" w14:textId="7C94AE5F" w:rsidR="00CD0556" w:rsidRPr="005D057E" w:rsidRDefault="005D057E" w:rsidP="00CD055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D0556" w:rsidRPr="005D057E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0853138"/>
            <w:placeholder>
              <w:docPart w:val="23B6A3E6615244BE98244BA3C900A998"/>
            </w:placeholder>
            <w:showingPlcHdr/>
            <w:text/>
          </w:sdtPr>
          <w:sdtContent>
            <w:tc>
              <w:tcPr>
                <w:tcW w:w="6945" w:type="dxa"/>
                <w:vAlign w:val="center"/>
              </w:tcPr>
              <w:p w14:paraId="30D474BB" w14:textId="300624F1" w:rsidR="00CD0556" w:rsidRPr="005D057E" w:rsidRDefault="005D057E" w:rsidP="00CD055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460C5A8D" w14:textId="77777777" w:rsidR="00CD0556" w:rsidRPr="005D057E" w:rsidRDefault="00CD0556" w:rsidP="00F97605">
      <w:pPr>
        <w:rPr>
          <w:rFonts w:ascii="Calibri" w:hAnsi="Calibri" w:cs="Calibri"/>
          <w:lang w:val="de-DE"/>
        </w:rPr>
      </w:pPr>
    </w:p>
    <w:p w14:paraId="62FAAA5D" w14:textId="77777777" w:rsidR="00CD0556" w:rsidRPr="005D057E" w:rsidRDefault="00CD0556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</w:t>
            </w:r>
            <w:proofErr w:type="spellEnd"/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</w:t>
            </w:r>
            <w:proofErr w:type="spellStart"/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Mannschaften</w:t>
            </w:r>
            <w:proofErr w:type="spellEnd"/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5FC354B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  <w:szCs w:val="24"/>
              </w:rPr>
              <w:t xml:space="preserve">   Bewerb 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Vereinsspieler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38FAFA11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proofErr w:type="spellStart"/>
                <w:r>
                  <w:rPr>
                    <w:rStyle w:val="Platzhaltertext"/>
                    <w:rFonts w:eastAsiaTheme="minorEastAsia"/>
                  </w:rPr>
                  <w:t>Anzahl</w:t>
                </w:r>
                <w:proofErr w:type="spellEnd"/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033F6815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B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0D4D4F12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proofErr w:type="spellStart"/>
                <w:r>
                  <w:rPr>
                    <w:rStyle w:val="Platzhaltertext"/>
                    <w:rFonts w:eastAsiaTheme="minorEastAsia"/>
                  </w:rPr>
                  <w:t>Anzahl</w:t>
                </w:r>
                <w:proofErr w:type="spellEnd"/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285F5FAD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C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Vereinsspielern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0695B7A2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proofErr w:type="spellStart"/>
                <w:r>
                  <w:rPr>
                    <w:rStyle w:val="Platzhaltertext"/>
                    <w:rFonts w:eastAsiaTheme="minorEastAsia"/>
                  </w:rPr>
                  <w:t>Anzahl</w:t>
                </w:r>
                <w:proofErr w:type="spellEnd"/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3327BED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D057E">
              <w:rPr>
                <w:rFonts w:ascii="Calibri" w:hAnsi="Calibri" w:cs="Calibri"/>
                <w:b/>
                <w:szCs w:val="24"/>
              </w:rPr>
            </w:r>
            <w:r w:rsidR="005D057E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D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0FB88E37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proofErr w:type="spellStart"/>
                <w:r>
                  <w:rPr>
                    <w:rStyle w:val="Platzhaltertext"/>
                    <w:rFonts w:eastAsiaTheme="minorEastAsia"/>
                  </w:rPr>
                  <w:t>Anzahl</w:t>
                </w:r>
                <w:proofErr w:type="spellEnd"/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77777777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D057E">
              <w:rPr>
                <w:rFonts w:ascii="Calibri" w:hAnsi="Calibri" w:cs="Calibri"/>
                <w:b/>
                <w:szCs w:val="24"/>
              </w:rPr>
            </w:r>
            <w:r w:rsidR="005D057E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E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505379EF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proofErr w:type="spellStart"/>
                <w:r>
                  <w:rPr>
                    <w:rStyle w:val="Platzhaltertext"/>
                    <w:rFonts w:eastAsiaTheme="minorEastAsia"/>
                  </w:rPr>
                  <w:t>Anzahl</w:t>
                </w:r>
                <w:proofErr w:type="spellEnd"/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7777777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D057E">
              <w:rPr>
                <w:rFonts w:ascii="Calibri" w:hAnsi="Calibri" w:cs="Calibri"/>
                <w:b/>
                <w:szCs w:val="24"/>
              </w:rPr>
            </w:r>
            <w:r w:rsidR="005D057E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F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1EBD1DA" w14:textId="61E6A632" w:rsidR="00CD0556" w:rsidRPr="005D057E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75069176"/>
                <w:placeholder>
                  <w:docPart w:val="EDF4BB9932744C5593A509351F0F871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>
                  <w:rPr>
                    <w:rStyle w:val="Platzhaltertext"/>
                    <w:rFonts w:eastAsiaTheme="minorEastAsia"/>
                  </w:rPr>
                  <w:t>Anzahl</w:t>
                </w: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</w:tbl>
    <w:p w14:paraId="641D73B8" w14:textId="77777777" w:rsidR="00F97605" w:rsidRDefault="00F97605" w:rsidP="00F97605">
      <w:pPr>
        <w:rPr>
          <w:rFonts w:ascii="Calibri" w:hAnsi="Calibri" w:cs="Calibri"/>
          <w:lang w:val="de-AT"/>
        </w:rPr>
      </w:pPr>
    </w:p>
    <w:p w14:paraId="58ED48F6" w14:textId="77777777" w:rsidR="00CD0556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4A5CC5">
        <w:rPr>
          <w:rFonts w:ascii="Calibri" w:hAnsi="Calibri" w:cs="Calibri"/>
          <w:lang w:val="de-AT"/>
        </w:rPr>
        <w:t xml:space="preserve">A, </w:t>
      </w:r>
      <w:r>
        <w:rPr>
          <w:rFonts w:ascii="Calibri" w:hAnsi="Calibri" w:cs="Calibri"/>
          <w:lang w:val="de-AT"/>
        </w:rPr>
        <w:t xml:space="preserve">C und E </w:t>
      </w:r>
      <w:r w:rsidR="004A5CC5">
        <w:rPr>
          <w:rFonts w:ascii="Calibri" w:hAnsi="Calibri" w:cs="Calibri"/>
          <w:lang w:val="de-AT"/>
        </w:rPr>
        <w:t xml:space="preserve">(mit Vereinsspielern und Vereinsspielerinnen) </w:t>
      </w:r>
      <w:r>
        <w:rPr>
          <w:rFonts w:ascii="Calibri" w:hAnsi="Calibri" w:cs="Calibri"/>
          <w:lang w:val="de-AT"/>
        </w:rPr>
        <w:t>ist die Angabe eines Spielerkaders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 pro Mannschaft)</w:t>
      </w:r>
      <w:r w:rsidR="00AF30A6">
        <w:rPr>
          <w:rFonts w:ascii="Calibri" w:hAnsi="Calibri" w:cs="Calibri"/>
          <w:lang w:val="de-AT"/>
        </w:rPr>
        <w:t>.</w:t>
      </w:r>
    </w:p>
    <w:p w14:paraId="2214ED85" w14:textId="77777777" w:rsidR="00CD0556" w:rsidRPr="00BA2308" w:rsidRDefault="00CD0556" w:rsidP="00F97605">
      <w:pPr>
        <w:rPr>
          <w:rFonts w:ascii="Calibri" w:hAnsi="Calibri" w:cs="Calibri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71"/>
      </w:tblGrid>
      <w:tr w:rsidR="00AF30A6" w:rsidRPr="00BA2308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77777777" w:rsidR="00AF30A6" w:rsidRPr="00AF30A6" w:rsidRDefault="00AF30A6" w:rsidP="00F9760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A</w:t>
            </w:r>
          </w:p>
        </w:tc>
      </w:tr>
      <w:tr w:rsidR="00F97605" w:rsidRPr="005D057E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221413459"/>
            <w:placeholder>
              <w:docPart w:val="CCD12582523A4F59B441928591FC5585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444D8B72" w14:textId="289E9494" w:rsidR="00F97605" w:rsidRPr="00BA2308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1928927616"/>
            <w:placeholder>
              <w:docPart w:val="CCB0F1FEC4284B3FB4513D0851E8DC47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B9DC11" w14:textId="40AB5C44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746732318"/>
            <w:placeholder>
              <w:docPart w:val="11D296037BF1461E996E568DD02FDB8D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F1FF8A4" w14:textId="45B54F7E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  </w:t>
            </w:r>
          </w:p>
        </w:tc>
        <w:tc>
          <w:tcPr>
            <w:tcW w:w="6871" w:type="dxa"/>
            <w:vAlign w:val="center"/>
          </w:tcPr>
          <w:p w14:paraId="29908CF4" w14:textId="59029017" w:rsidR="00F97605" w:rsidRPr="00BA2308" w:rsidRDefault="005D057E" w:rsidP="00CD0556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-568493521"/>
                <w:placeholder>
                  <w:docPart w:val="920C63A44F86413496B29E61363E75FD"/>
                </w:placeholder>
                <w:showingPlcHdr/>
                <w:text/>
              </w:sdtPr>
              <w:sdtContent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F97605" w:rsidRPr="005D057E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1493892"/>
            <w:placeholder>
              <w:docPart w:val="072B3906BC6E471FAABEF043DC25732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ADC2DCB" w14:textId="306D02A0" w:rsidR="00F97605" w:rsidRPr="00BA2308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531172285"/>
            <w:placeholder>
              <w:docPart w:val="DBACA39262FF464F8F8B9124CF633FE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E2B1A50" w14:textId="4A9F2B88" w:rsidR="00F97605" w:rsidRPr="00BA2308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464260155"/>
            <w:placeholder>
              <w:docPart w:val="7EA760E41B684693A901715D6FF3B06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89B4291" w14:textId="63860BB9" w:rsidR="00F97605" w:rsidRPr="00BA2308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ab/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595942063"/>
            <w:placeholder>
              <w:docPart w:val="4FB83FB1BFC84883B496DEA6522FD0F6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3FBDC09" w14:textId="31C2A2A2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7605" w:rsidRPr="005D057E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2059668804"/>
            <w:placeholder>
              <w:docPart w:val="D28D7D27697B45C2BA85104CBD64BCCC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6528C60" w14:textId="215B9762" w:rsidR="00F97605" w:rsidRPr="005D057E" w:rsidRDefault="005D057E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56724C15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71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77777777" w:rsidR="00AF30A6" w:rsidRPr="00AF30A6" w:rsidRDefault="00AF30A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Spielerkader für </w:t>
            </w:r>
            <w:proofErr w:type="spell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Bewerb</w:t>
            </w:r>
            <w:proofErr w:type="spell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C</w:t>
            </w:r>
          </w:p>
        </w:tc>
      </w:tr>
      <w:tr w:rsidR="004A5CC5" w:rsidRPr="005D057E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951864971"/>
            <w:placeholder>
              <w:docPart w:val="FB7209DD961B4BD6B9D4B37B1756798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B1E4F" w14:textId="233C9870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1966694310"/>
            <w:placeholder>
              <w:docPart w:val="61C77DA582404850B8C00B25F19B753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23D31" w14:textId="55EDC23C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805054645"/>
            <w:placeholder>
              <w:docPart w:val="530F6931A1C242C2A2657B89AE317315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28C8280" w14:textId="78240946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  </w:t>
            </w:r>
          </w:p>
        </w:tc>
        <w:tc>
          <w:tcPr>
            <w:tcW w:w="6871" w:type="dxa"/>
            <w:vAlign w:val="center"/>
          </w:tcPr>
          <w:p w14:paraId="3ECF39F0" w14:textId="433CB9A4" w:rsidR="004A5CC5" w:rsidRPr="00BA2308" w:rsidRDefault="005D057E" w:rsidP="004A5CC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-1694138252"/>
                <w:placeholder>
                  <w:docPart w:val="CE68194BF7A54606BFC9448BF85E97E8"/>
                </w:placeholder>
                <w:showingPlcHdr/>
                <w:text/>
              </w:sdtPr>
              <w:sdtContent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4A5CC5" w:rsidRPr="005D057E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391468809"/>
            <w:placeholder>
              <w:docPart w:val="D832332004904E239045355562A0F729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438AB46" w14:textId="1E24E803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433670331"/>
            <w:placeholder>
              <w:docPart w:val="54F2765787B44690ABC7CF8DD917E6A7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61A99C83" w14:textId="77180160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973217091"/>
            <w:placeholder>
              <w:docPart w:val="70D4A81234DC42F2851526FF32699661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286979F" w14:textId="64204F31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  <w:r w:rsidRPr="00BA2308">
              <w:rPr>
                <w:rFonts w:ascii="Calibri" w:hAnsi="Calibri" w:cs="Calibri"/>
                <w:b/>
                <w:szCs w:val="24"/>
              </w:rPr>
              <w:tab/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30498609"/>
            <w:placeholder>
              <w:docPart w:val="461EFD12E0164EF4A45EE34BEB3B26F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8DEF7A0" w14:textId="3B9B3EA3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277545743"/>
            <w:placeholder>
              <w:docPart w:val="E786AFB7832E453C97B4B97477C9F07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074D1E0" w14:textId="4BA2F125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71"/>
      </w:tblGrid>
      <w:tr w:rsidR="00AF30A6" w:rsidRPr="00BA2308" w14:paraId="729AC015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3F3F1879" w14:textId="77777777" w:rsidR="00AF30A6" w:rsidRPr="00AF30A6" w:rsidRDefault="00AF30A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Spielerkader für </w:t>
            </w:r>
            <w:proofErr w:type="spell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Bewerb</w:t>
            </w:r>
            <w:proofErr w:type="spell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E</w:t>
            </w:r>
          </w:p>
        </w:tc>
      </w:tr>
      <w:tr w:rsidR="004A5CC5" w:rsidRPr="005D057E" w14:paraId="4DB73F9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5C7D593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133257238"/>
            <w:placeholder>
              <w:docPart w:val="4C38008C19AE420DA284D01EE0DF11D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4E592A44" w14:textId="5F3500A2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6E8D1F3C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A0EF88C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597457258"/>
            <w:placeholder>
              <w:docPart w:val="8AE524ABB34D40F49F188BD2C14FA449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7B61B5EC" w14:textId="1AD38D63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7A64E0DB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6F42E6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60566697"/>
            <w:placeholder>
              <w:docPart w:val="F186AD544E39445D8795218FB54DAF34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0A58ED2" w14:textId="100A5247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2ECB087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B13383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  </w:t>
            </w:r>
          </w:p>
        </w:tc>
        <w:tc>
          <w:tcPr>
            <w:tcW w:w="6871" w:type="dxa"/>
            <w:vAlign w:val="center"/>
          </w:tcPr>
          <w:p w14:paraId="7B600C76" w14:textId="4F680CCC" w:rsidR="004A5CC5" w:rsidRPr="00BA2308" w:rsidRDefault="005D057E" w:rsidP="004A5CC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-928347520"/>
                <w:placeholder>
                  <w:docPart w:val="19B8531FE12247639B9BB933DF0A88BB"/>
                </w:placeholder>
                <w:showingPlcHdr/>
                <w:text/>
              </w:sdtPr>
              <w:sdtContent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4A5CC5" w:rsidRPr="005D057E" w14:paraId="65318BD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E0FE7BD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880928749"/>
            <w:placeholder>
              <w:docPart w:val="CA43E380A8B74B9AA1BCACA9380A07CC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33A0DD6" w14:textId="77F725F8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7E9BEFE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8CF247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562301755"/>
            <w:placeholder>
              <w:docPart w:val="1BA6E5624B8E484B9091539F87642A91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7DB75DF1" w14:textId="0AE3BB4F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593A07DE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F4EFC1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533887145"/>
            <w:placeholder>
              <w:docPart w:val="6B30634945404A9B8B76FE3D2B8AF41C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4298E04" w14:textId="31F0C9C2" w:rsidR="004A5CC5" w:rsidRPr="00BA2308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59B90E3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24CB66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  <w:r w:rsidRPr="00BA2308">
              <w:rPr>
                <w:rFonts w:ascii="Calibri" w:hAnsi="Calibri" w:cs="Calibri"/>
                <w:b/>
                <w:szCs w:val="24"/>
              </w:rPr>
              <w:tab/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38131778"/>
            <w:placeholder>
              <w:docPart w:val="D34D1DBC8C7D4392954FADD7F34931B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73FD5BD6" w14:textId="019E218C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4A5CC5" w:rsidRPr="005D057E" w14:paraId="6DBE078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B6315F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1599986955"/>
            <w:placeholder>
              <w:docPart w:val="57C65517878B4D46A0BA6A04E908FF7D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134F8C17" w14:textId="31109EC8" w:rsidR="004A5CC5" w:rsidRPr="005D057E" w:rsidRDefault="005D057E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5D057E">
                  <w:rPr>
                    <w:rStyle w:val="Platzhaltertext"/>
                    <w:rFonts w:eastAsiaTheme="minorEastAsia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2E339039" w14:textId="77777777" w:rsidR="004A5CC5" w:rsidRPr="005D057E" w:rsidRDefault="004A5CC5" w:rsidP="00F97605">
      <w:pPr>
        <w:rPr>
          <w:rFonts w:ascii="Calibri" w:hAnsi="Calibri" w:cs="Calibri"/>
          <w:lang w:val="de-DE"/>
        </w:rPr>
      </w:pPr>
    </w:p>
    <w:p w14:paraId="0B30ADF5" w14:textId="77777777" w:rsidR="004A5CC5" w:rsidRPr="005D057E" w:rsidRDefault="004A5CC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44"/>
      </w:tblGrid>
      <w:tr w:rsidR="00AF30A6" w:rsidRPr="005D057E" w14:paraId="1C9D446B" w14:textId="77777777" w:rsidTr="00AF30A6">
        <w:trPr>
          <w:trHeight w:val="360"/>
        </w:trPr>
        <w:tc>
          <w:tcPr>
            <w:tcW w:w="9212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BA2308" w14:paraId="5E0AEAD9" w14:textId="77777777" w:rsidTr="00F97605">
        <w:trPr>
          <w:trHeight w:val="360"/>
        </w:trPr>
        <w:tc>
          <w:tcPr>
            <w:tcW w:w="4068" w:type="dxa"/>
            <w:vAlign w:val="center"/>
          </w:tcPr>
          <w:p w14:paraId="5856907D" w14:textId="77777777" w:rsidR="00F97605" w:rsidRPr="00BA2308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5144" w:type="dxa"/>
            <w:vAlign w:val="center"/>
          </w:tcPr>
          <w:p w14:paraId="0BF20087" w14:textId="519605CD" w:rsidR="00F97605" w:rsidRPr="00BA2308" w:rsidRDefault="00571EE2" w:rsidP="00571EE2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5D057E"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538705545"/>
                <w:placeholder>
                  <w:docPart w:val="E0ADA3A7E03D4641B7913ACACBDCE2D5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proofErr w:type="spellStart"/>
            <w:r>
              <w:rPr>
                <w:rFonts w:ascii="Calibri" w:eastAsia="ヒラギノ角ゴ Pro W3" w:hAnsi="Calibri" w:cs="Calibri"/>
                <w:color w:val="000000"/>
              </w:rPr>
              <w:t>bis</w:t>
            </w:r>
            <w:proofErr w:type="spellEnd"/>
            <w:r>
              <w:rPr>
                <w:rFonts w:ascii="Calibri" w:eastAsia="ヒラギノ角ゴ Pro W3" w:hAnsi="Calibri" w:cs="Calibri"/>
                <w:color w:val="000000"/>
              </w:rPr>
              <w:t>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-28496434"/>
                <w:placeholder>
                  <w:docPart w:val="44024AD05B4846FB8A7BBAF03BFE3F1C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</w:p>
        </w:tc>
      </w:tr>
      <w:tr w:rsidR="00F97605" w:rsidRPr="00BA2308" w14:paraId="68BF7243" w14:textId="77777777" w:rsidTr="00F97605">
        <w:trPr>
          <w:trHeight w:val="360"/>
        </w:trPr>
        <w:tc>
          <w:tcPr>
            <w:tcW w:w="4068" w:type="dxa"/>
            <w:vAlign w:val="center"/>
          </w:tcPr>
          <w:p w14:paraId="63E05C53" w14:textId="77777777" w:rsidR="00F97605" w:rsidRPr="00B40B85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Sommersportwoche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5144" w:type="dxa"/>
            <w:vAlign w:val="center"/>
          </w:tcPr>
          <w:p w14:paraId="3142BFA9" w14:textId="18529A82" w:rsidR="00F97605" w:rsidRPr="00BA2308" w:rsidRDefault="00571EE2" w:rsidP="00571EE2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color w:val="000000"/>
              </w:rPr>
              <w:t>von: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1737821786"/>
                <w:placeholder>
                  <w:docPart w:val="289C1CA40C8744FE86846B85AB8EB31A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  <w:r>
              <w:rPr>
                <w:rFonts w:ascii="Calibri" w:eastAsia="ヒラギノ角ゴ Pro W3" w:hAnsi="Calibri" w:cs="Calibri"/>
                <w:color w:val="000000"/>
              </w:rPr>
              <w:tab/>
            </w:r>
            <w:proofErr w:type="spellStart"/>
            <w:r>
              <w:rPr>
                <w:rFonts w:ascii="Calibri" w:eastAsia="ヒラギノ角ゴ Pro W3" w:hAnsi="Calibri" w:cs="Calibri"/>
                <w:color w:val="000000"/>
              </w:rPr>
              <w:t>bis</w:t>
            </w:r>
            <w:proofErr w:type="spellEnd"/>
            <w:r>
              <w:rPr>
                <w:rFonts w:ascii="Calibri" w:eastAsia="ヒラギノ角ゴ Pro W3" w:hAnsi="Calibri" w:cs="Calibri"/>
                <w:color w:val="000000"/>
              </w:rPr>
              <w:t>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114491320"/>
                <w:placeholder>
                  <w:docPart w:val="58834B47DC0945F9AD6FD07DDF6EFC5D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</w:p>
        </w:tc>
      </w:tr>
      <w:tr w:rsidR="00803809" w:rsidRPr="00BA2308" w14:paraId="14D09BAB" w14:textId="77777777" w:rsidTr="00F97605">
        <w:trPr>
          <w:trHeight w:val="360"/>
        </w:trPr>
        <w:tc>
          <w:tcPr>
            <w:tcW w:w="4068" w:type="dxa"/>
            <w:vAlign w:val="center"/>
          </w:tcPr>
          <w:p w14:paraId="138F5334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Sprachwoche:</w:t>
            </w:r>
          </w:p>
        </w:tc>
        <w:tc>
          <w:tcPr>
            <w:tcW w:w="5144" w:type="dxa"/>
            <w:vAlign w:val="center"/>
          </w:tcPr>
          <w:p w14:paraId="7C77A3B7" w14:textId="5AC6FB93" w:rsidR="00803809" w:rsidRPr="00BA2308" w:rsidRDefault="00571EE2" w:rsidP="00571EE2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color w:val="000000"/>
              </w:rPr>
              <w:t>von: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-614522107"/>
                <w:placeholder>
                  <w:docPart w:val="21F302A6CB3D4BBEA5A6FDFE05BC17B9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  <w:r>
              <w:rPr>
                <w:rFonts w:ascii="Calibri" w:eastAsia="ヒラギノ角ゴ Pro W3" w:hAnsi="Calibri" w:cs="Calibri"/>
                <w:color w:val="000000"/>
              </w:rPr>
              <w:tab/>
            </w:r>
            <w:proofErr w:type="spellStart"/>
            <w:r>
              <w:rPr>
                <w:rFonts w:ascii="Calibri" w:eastAsia="ヒラギノ角ゴ Pro W3" w:hAnsi="Calibri" w:cs="Calibri"/>
                <w:color w:val="000000"/>
              </w:rPr>
              <w:t>bis</w:t>
            </w:r>
            <w:proofErr w:type="spellEnd"/>
            <w:r>
              <w:rPr>
                <w:rFonts w:ascii="Calibri" w:eastAsia="ヒラギノ角ゴ Pro W3" w:hAnsi="Calibri" w:cs="Calibri"/>
                <w:color w:val="000000"/>
              </w:rPr>
              <w:t>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1744531679"/>
                <w:placeholder>
                  <w:docPart w:val="532DE609F50544289553FA826440B282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</w:p>
        </w:tc>
      </w:tr>
      <w:tr w:rsidR="00803809" w:rsidRPr="00BA2308" w14:paraId="7A78A052" w14:textId="77777777" w:rsidTr="00F97605">
        <w:trPr>
          <w:trHeight w:val="360"/>
        </w:trPr>
        <w:tc>
          <w:tcPr>
            <w:tcW w:w="4068" w:type="dxa"/>
            <w:vAlign w:val="center"/>
          </w:tcPr>
          <w:p w14:paraId="21F0B016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Projektwoche:</w:t>
            </w:r>
          </w:p>
        </w:tc>
        <w:tc>
          <w:tcPr>
            <w:tcW w:w="5144" w:type="dxa"/>
            <w:vAlign w:val="center"/>
          </w:tcPr>
          <w:p w14:paraId="29A001FA" w14:textId="5722314A" w:rsidR="00803809" w:rsidRPr="00BA2308" w:rsidRDefault="00571EE2" w:rsidP="00571EE2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color w:val="000000"/>
              </w:rPr>
              <w:t>von: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432099400"/>
                <w:placeholder>
                  <w:docPart w:val="9FB52787A74A4F69AFA04970BA770FA8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  <w:r>
              <w:rPr>
                <w:rFonts w:ascii="Calibri" w:eastAsia="ヒラギノ角ゴ Pro W3" w:hAnsi="Calibri" w:cs="Calibri"/>
                <w:color w:val="000000"/>
              </w:rPr>
              <w:tab/>
            </w:r>
            <w:proofErr w:type="spellStart"/>
            <w:r>
              <w:rPr>
                <w:rFonts w:ascii="Calibri" w:eastAsia="ヒラギノ角ゴ Pro W3" w:hAnsi="Calibri" w:cs="Calibri"/>
                <w:color w:val="000000"/>
              </w:rPr>
              <w:t>bis</w:t>
            </w:r>
            <w:proofErr w:type="spellEnd"/>
            <w:r>
              <w:rPr>
                <w:rFonts w:ascii="Calibri" w:eastAsia="ヒラギノ角ゴ Pro W3" w:hAnsi="Calibri" w:cs="Calibri"/>
                <w:color w:val="000000"/>
              </w:rPr>
              <w:t>:</w:t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1029385577"/>
                <w:placeholder>
                  <w:docPart w:val="2BE512D8C71A44D99C0688B84BF316A0"/>
                </w:placeholder>
                <w:text/>
              </w:sdtPr>
              <w:sdtContent>
                <w:r w:rsidR="005D057E">
                  <w:rPr>
                    <w:rFonts w:ascii="Calibri" w:eastAsia="ヒラギノ角ゴ Pro W3" w:hAnsi="Calibri" w:cs="Calibri"/>
                    <w:color w:val="000000"/>
                  </w:rPr>
                  <w:t>datum</w:t>
                </w:r>
              </w:sdtContent>
            </w:sdt>
          </w:p>
        </w:tc>
      </w:tr>
      <w:tr w:rsidR="00803809" w:rsidRPr="005D057E" w14:paraId="7B181D53" w14:textId="77777777" w:rsidTr="00F97605">
        <w:trPr>
          <w:trHeight w:val="360"/>
        </w:trPr>
        <w:tc>
          <w:tcPr>
            <w:tcW w:w="4068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144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58844777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5D057E">
              <w:rPr>
                <w:rFonts w:ascii="Calibri" w:eastAsia="ヒラギノ角ゴ Pro W3" w:hAnsi="Calibri" w:cs="Calibri"/>
                <w:color w:val="000000"/>
              </w:rPr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1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5D057E">
              <w:rPr>
                <w:rFonts w:ascii="Calibri" w:eastAsia="ヒラギノ角ゴ Pro W3" w:hAnsi="Calibri" w:cs="Calibri"/>
                <w:color w:val="000000"/>
              </w:rPr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1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5D057E">
              <w:rPr>
                <w:rFonts w:ascii="Calibri" w:eastAsia="ヒラギノ角ゴ Pro W3" w:hAnsi="Calibri" w:cs="Calibri"/>
                <w:color w:val="000000"/>
              </w:rPr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5D057E">
              <w:rPr>
                <w:rFonts w:ascii="Calibri" w:eastAsia="ヒラギノ角ゴ Pro W3" w:hAnsi="Calibri" w:cs="Calibri"/>
                <w:color w:val="000000"/>
              </w:rPr>
            </w:r>
            <w:r w:rsidR="005D057E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</w:tbl>
    <w:p w14:paraId="6729FB9A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50A625ED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64F85DCF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 Tischtennis Schülerliga wurde zur Kenntnis genommen (siehe Ausschreibung 201</w:t>
      </w:r>
      <w:r w:rsidR="00C6240A">
        <w:rPr>
          <w:rFonts w:ascii="Calibri" w:hAnsi="Calibri" w:cs="Calibri"/>
          <w:szCs w:val="24"/>
        </w:rPr>
        <w:t>7</w:t>
      </w:r>
      <w:r w:rsidRPr="00571EE2">
        <w:rPr>
          <w:rFonts w:ascii="Calibri" w:hAnsi="Calibri" w:cs="Calibri"/>
          <w:szCs w:val="24"/>
        </w:rPr>
        <w:t>/201</w:t>
      </w:r>
      <w:r w:rsidR="00C6240A">
        <w:rPr>
          <w:rFonts w:ascii="Calibri" w:hAnsi="Calibri" w:cs="Calibri"/>
          <w:szCs w:val="24"/>
        </w:rPr>
        <w:t>8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77777777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</w:p>
    <w:p w14:paraId="28E6AC43" w14:textId="77777777" w:rsidR="00C6240A" w:rsidRPr="00C6240A" w:rsidRDefault="005D057E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7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5D057E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8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4BCD50D0" w14:textId="3AD6D0C5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31. Oktober 2017</w:t>
      </w:r>
      <w:r w:rsidR="004E1CA9">
        <w:rPr>
          <w:rFonts w:ascii="Calibri" w:hAnsi="Calibri" w:cs="Calibri"/>
          <w:b/>
          <w:szCs w:val="24"/>
        </w:rPr>
        <w:t>.</w:t>
      </w:r>
    </w:p>
    <w:p w14:paraId="1EA219AD" w14:textId="77777777" w:rsidR="004E1CA9" w:rsidRPr="004E1CA9" w:rsidRDefault="004E1CA9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</w:p>
    <w:sectPr w:rsidR="004E1CA9" w:rsidRPr="004E1CA9" w:rsidSect="00AF36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UFnmMnlqWrg33bCygBecxzoudKKUsltQNFb2KrJrH+hloDDe2Ea57PccAY/tq07EQtNzNkMzFYgE3gY4NE/g==" w:salt="YPwPt6TVogEbqdVO1BUwM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5"/>
    <w:rsid w:val="00326E13"/>
    <w:rsid w:val="004A5CC5"/>
    <w:rsid w:val="004D3DDA"/>
    <w:rsid w:val="004E1CA9"/>
    <w:rsid w:val="00571EE2"/>
    <w:rsid w:val="005D057E"/>
    <w:rsid w:val="00803809"/>
    <w:rsid w:val="00AF30A6"/>
    <w:rsid w:val="00AF3653"/>
    <w:rsid w:val="00C6240A"/>
    <w:rsid w:val="00CD0556"/>
    <w:rsid w:val="00DB6B6B"/>
    <w:rsid w:val="00EB53E5"/>
    <w:rsid w:val="00F9760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tiftsgymnasium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gamsjaeger@schule-n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B23754BC104F5BB4630E8A8C8F7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783E-8A3E-43C1-9F48-521CDD057A75}"/>
      </w:docPartPr>
      <w:docPartBody>
        <w:p w:rsidR="00000000" w:rsidRDefault="00592F56" w:rsidP="00592F56">
          <w:pPr>
            <w:pStyle w:val="BEB23754BC104F5BB4630E8A8C8F7497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46EB563771864D258189155861EEE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E7012-62EC-415C-8B89-C698FB384E73}"/>
      </w:docPartPr>
      <w:docPartBody>
        <w:p w:rsidR="00000000" w:rsidRDefault="00592F56" w:rsidP="00592F56">
          <w:pPr>
            <w:pStyle w:val="46EB563771864D258189155861EEE501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AF68549651814ECF919292E4C0935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CE61-F08F-4DB7-B54F-D5893A60B5D1}"/>
      </w:docPartPr>
      <w:docPartBody>
        <w:p w:rsidR="00000000" w:rsidRDefault="00592F56" w:rsidP="00592F56">
          <w:pPr>
            <w:pStyle w:val="AF68549651814ECF919292E4C0935A9B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EB5DC44D1FCB4B048B721FC26ECD0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430A1-2904-40E6-A51F-C251B967A465}"/>
      </w:docPartPr>
      <w:docPartBody>
        <w:p w:rsidR="00000000" w:rsidRDefault="00592F56" w:rsidP="00592F56">
          <w:pPr>
            <w:pStyle w:val="EB5DC44D1FCB4B048B721FC26ECD065C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6D0FA87FED1044FABC22EAF401BE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46A0-C73B-4D60-A294-46566C27D33B}"/>
      </w:docPartPr>
      <w:docPartBody>
        <w:p w:rsidR="00000000" w:rsidRDefault="00592F56" w:rsidP="00592F56">
          <w:pPr>
            <w:pStyle w:val="6D0FA87FED1044FABC22EAF401BE4D90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23B6A3E6615244BE98244BA3C900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D886-5958-42AB-BC06-445072B2DB17}"/>
      </w:docPartPr>
      <w:docPartBody>
        <w:p w:rsidR="00000000" w:rsidRDefault="00592F56" w:rsidP="00592F56">
          <w:pPr>
            <w:pStyle w:val="23B6A3E6615244BE98244BA3C900A998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CCD12582523A4F59B441928591FC5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FE033-9919-48D6-9320-DC544A5C3992}"/>
      </w:docPartPr>
      <w:docPartBody>
        <w:p w:rsidR="00000000" w:rsidRDefault="00592F56" w:rsidP="00592F56">
          <w:pPr>
            <w:pStyle w:val="CCD12582523A4F59B441928591FC5585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CCB0F1FEC4284B3FB4513D0851E8D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15465-3429-447B-BFBB-5F2A713E2714}"/>
      </w:docPartPr>
      <w:docPartBody>
        <w:p w:rsidR="00000000" w:rsidRDefault="00592F56" w:rsidP="00592F56">
          <w:pPr>
            <w:pStyle w:val="CCB0F1FEC4284B3FB4513D0851E8DC47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11D296037BF1461E996E568DD02FD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3EE01-9F80-44E9-B3AA-4EEC39FD8660}"/>
      </w:docPartPr>
      <w:docPartBody>
        <w:p w:rsidR="00000000" w:rsidRDefault="00592F56" w:rsidP="00592F56">
          <w:pPr>
            <w:pStyle w:val="11D296037BF1461E996E568DD02FDB8D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920C63A44F86413496B29E61363E7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161B-415F-45BB-9FC3-1B16DD1321C7}"/>
      </w:docPartPr>
      <w:docPartBody>
        <w:p w:rsidR="00000000" w:rsidRDefault="00592F56" w:rsidP="00592F56">
          <w:pPr>
            <w:pStyle w:val="920C63A44F86413496B29E61363E75FD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072B3906BC6E471FAABEF043DC25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769C-0124-4AE3-B0FB-AFEF583AA665}"/>
      </w:docPartPr>
      <w:docPartBody>
        <w:p w:rsidR="00000000" w:rsidRDefault="00592F56" w:rsidP="00592F56">
          <w:pPr>
            <w:pStyle w:val="072B3906BC6E471FAABEF043DC257320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DBACA39262FF464F8F8B9124CF633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FB620-5D09-40F9-B515-18242AE29F09}"/>
      </w:docPartPr>
      <w:docPartBody>
        <w:p w:rsidR="00000000" w:rsidRDefault="00592F56" w:rsidP="00592F56">
          <w:pPr>
            <w:pStyle w:val="DBACA39262FF464F8F8B9124CF633FE3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7EA760E41B684693A901715D6FF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C031C-362C-47E5-8AF1-2EF4094D2A93}"/>
      </w:docPartPr>
      <w:docPartBody>
        <w:p w:rsidR="00000000" w:rsidRDefault="00592F56" w:rsidP="00592F56">
          <w:pPr>
            <w:pStyle w:val="7EA760E41B684693A901715D6FF3B063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4FB83FB1BFC84883B496DEA6522FD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1FDB3-2BB9-46CF-8CFA-C528465305E0}"/>
      </w:docPartPr>
      <w:docPartBody>
        <w:p w:rsidR="00000000" w:rsidRDefault="00592F56" w:rsidP="00592F56">
          <w:pPr>
            <w:pStyle w:val="4FB83FB1BFC84883B496DEA6522FD0F6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D28D7D27697B45C2BA85104CBD64B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BB649-A8DC-4C9A-95A0-6094ECC087B7}"/>
      </w:docPartPr>
      <w:docPartBody>
        <w:p w:rsidR="00000000" w:rsidRDefault="00592F56" w:rsidP="00592F56">
          <w:pPr>
            <w:pStyle w:val="D28D7D27697B45C2BA85104CBD64BCCC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FB7209DD961B4BD6B9D4B37B1756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4675-4288-4BBF-91F2-370CD0473D94}"/>
      </w:docPartPr>
      <w:docPartBody>
        <w:p w:rsidR="00000000" w:rsidRDefault="00592F56" w:rsidP="00592F56">
          <w:pPr>
            <w:pStyle w:val="FB7209DD961B4BD6B9D4B37B17567980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61C77DA582404850B8C00B25F19B7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B8A2A-C322-4601-928D-4E17C0BC0550}"/>
      </w:docPartPr>
      <w:docPartBody>
        <w:p w:rsidR="00000000" w:rsidRDefault="00592F56" w:rsidP="00592F56">
          <w:pPr>
            <w:pStyle w:val="61C77DA582404850B8C00B25F19B7530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530F6931A1C242C2A2657B89AE317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8C881-70BC-4A94-8478-B02F83B32930}"/>
      </w:docPartPr>
      <w:docPartBody>
        <w:p w:rsidR="00000000" w:rsidRDefault="00592F56" w:rsidP="00592F56">
          <w:pPr>
            <w:pStyle w:val="530F6931A1C242C2A2657B89AE317315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CE68194BF7A54606BFC9448BF85E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7FA36-CF72-4000-8B38-A29722EB22FA}"/>
      </w:docPartPr>
      <w:docPartBody>
        <w:p w:rsidR="00000000" w:rsidRDefault="00592F56" w:rsidP="00592F56">
          <w:pPr>
            <w:pStyle w:val="CE68194BF7A54606BFC9448BF85E97E8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D832332004904E239045355562A0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21E6A-9E2F-4D03-AFF4-BB12221B99D2}"/>
      </w:docPartPr>
      <w:docPartBody>
        <w:p w:rsidR="00000000" w:rsidRDefault="00592F56" w:rsidP="00592F56">
          <w:pPr>
            <w:pStyle w:val="D832332004904E239045355562A0F729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54F2765787B44690ABC7CF8DD917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BDCC7-2F44-4CF8-952F-35306E462F40}"/>
      </w:docPartPr>
      <w:docPartBody>
        <w:p w:rsidR="00000000" w:rsidRDefault="00592F56" w:rsidP="00592F56">
          <w:pPr>
            <w:pStyle w:val="54F2765787B44690ABC7CF8DD917E6A7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70D4A81234DC42F2851526FF32699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056ED-067C-4B1A-8CF5-A7C993E0F863}"/>
      </w:docPartPr>
      <w:docPartBody>
        <w:p w:rsidR="00000000" w:rsidRDefault="00592F56" w:rsidP="00592F56">
          <w:pPr>
            <w:pStyle w:val="70D4A81234DC42F2851526FF32699661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461EFD12E0164EF4A45EE34BEB3B2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22A2F-179B-4290-9CE8-280D58E105DC}"/>
      </w:docPartPr>
      <w:docPartBody>
        <w:p w:rsidR="00000000" w:rsidRDefault="00592F56" w:rsidP="00592F56">
          <w:pPr>
            <w:pStyle w:val="461EFD12E0164EF4A45EE34BEB3B26F0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E786AFB7832E453C97B4B97477C9F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417C3-8798-49D7-8088-F119D07CFE84}"/>
      </w:docPartPr>
      <w:docPartBody>
        <w:p w:rsidR="00000000" w:rsidRDefault="00592F56" w:rsidP="00592F56">
          <w:pPr>
            <w:pStyle w:val="E786AFB7832E453C97B4B97477C9F078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4C38008C19AE420DA284D01EE0DF1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9D96-62D1-4225-88A4-C939303289C8}"/>
      </w:docPartPr>
      <w:docPartBody>
        <w:p w:rsidR="00000000" w:rsidRDefault="00592F56" w:rsidP="00592F56">
          <w:pPr>
            <w:pStyle w:val="4C38008C19AE420DA284D01EE0DF11D3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8AE524ABB34D40F49F188BD2C14FA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24B2-4490-4AAF-B6C7-81B2D25A44F2}"/>
      </w:docPartPr>
      <w:docPartBody>
        <w:p w:rsidR="00000000" w:rsidRDefault="00592F56" w:rsidP="00592F56">
          <w:pPr>
            <w:pStyle w:val="8AE524ABB34D40F49F188BD2C14FA449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F186AD544E39445D8795218FB54DA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21FE7-1DD1-4A62-8C36-17082EDA4F47}"/>
      </w:docPartPr>
      <w:docPartBody>
        <w:p w:rsidR="00000000" w:rsidRDefault="00592F56" w:rsidP="00592F56">
          <w:pPr>
            <w:pStyle w:val="F186AD544E39445D8795218FB54DAF34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19B8531FE12247639B9BB933DF0A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14364-50AB-4858-BED2-819CE24C27B9}"/>
      </w:docPartPr>
      <w:docPartBody>
        <w:p w:rsidR="00000000" w:rsidRDefault="00592F56" w:rsidP="00592F56">
          <w:pPr>
            <w:pStyle w:val="19B8531FE12247639B9BB933DF0A88BB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CA43E380A8B74B9AA1BCACA9380A0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243A-378A-45E1-AC6C-589EF3E2F0CC}"/>
      </w:docPartPr>
      <w:docPartBody>
        <w:p w:rsidR="00000000" w:rsidRDefault="00592F56" w:rsidP="00592F56">
          <w:pPr>
            <w:pStyle w:val="CA43E380A8B74B9AA1BCACA9380A07CC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1BA6E5624B8E484B9091539F87642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F0AD-C9BA-48DB-B02F-D5B2922D4257}"/>
      </w:docPartPr>
      <w:docPartBody>
        <w:p w:rsidR="00000000" w:rsidRDefault="00592F56" w:rsidP="00592F56">
          <w:pPr>
            <w:pStyle w:val="1BA6E5624B8E484B9091539F87642A91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6B30634945404A9B8B76FE3D2B8A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3ED7E-8CF9-41F3-8101-B8E303C4D32E}"/>
      </w:docPartPr>
      <w:docPartBody>
        <w:p w:rsidR="00000000" w:rsidRDefault="00592F56" w:rsidP="00592F56">
          <w:pPr>
            <w:pStyle w:val="6B30634945404A9B8B76FE3D2B8AF41C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D34D1DBC8C7D4392954FADD7F3493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7FBC3-9D0F-408B-8340-F99C128F2785}"/>
      </w:docPartPr>
      <w:docPartBody>
        <w:p w:rsidR="00000000" w:rsidRDefault="00592F56" w:rsidP="00592F56">
          <w:pPr>
            <w:pStyle w:val="D34D1DBC8C7D4392954FADD7F34931B8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57C65517878B4D46A0BA6A04E908F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AFF7-43D2-4E74-963C-0457EB43BB7D}"/>
      </w:docPartPr>
      <w:docPartBody>
        <w:p w:rsidR="00000000" w:rsidRDefault="00592F56" w:rsidP="00592F56">
          <w:pPr>
            <w:pStyle w:val="57C65517878B4D46A0BA6A04E908FF7D1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E0ADA3A7E03D4641B7913ACACBDCE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45FF3-FCEB-466C-BBB9-5C157BDCA27A}"/>
      </w:docPartPr>
      <w:docPartBody>
        <w:p w:rsidR="00000000" w:rsidRDefault="00592F56" w:rsidP="00592F56">
          <w:pPr>
            <w:pStyle w:val="E0ADA3A7E03D4641B7913ACACBDCE2D5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C1CA40C8744FE86846B85AB8E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61C9D-45CF-4428-A818-1F452FAD65BF}"/>
      </w:docPartPr>
      <w:docPartBody>
        <w:p w:rsidR="00000000" w:rsidRDefault="00592F56" w:rsidP="00592F56">
          <w:pPr>
            <w:pStyle w:val="289C1CA40C8744FE86846B85AB8EB31A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302A6CB3D4BBEA5A6FDFE05BC1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13E68-2DAF-4C47-B338-78F5AE821D60}"/>
      </w:docPartPr>
      <w:docPartBody>
        <w:p w:rsidR="00000000" w:rsidRDefault="00592F56" w:rsidP="00592F56">
          <w:pPr>
            <w:pStyle w:val="21F302A6CB3D4BBEA5A6FDFE05BC17B9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52787A74A4F69AFA04970BA77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C824-C6B8-4968-B42B-EC635603E463}"/>
      </w:docPartPr>
      <w:docPartBody>
        <w:p w:rsidR="00000000" w:rsidRDefault="00592F56" w:rsidP="00592F56">
          <w:pPr>
            <w:pStyle w:val="9FB52787A74A4F69AFA04970BA770FA8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24AD05B4846FB8A7BBAF03BFE3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DA5F2-ED24-4DDB-9EB1-8888CEE4866C}"/>
      </w:docPartPr>
      <w:docPartBody>
        <w:p w:rsidR="00000000" w:rsidRDefault="00592F56" w:rsidP="00592F56">
          <w:pPr>
            <w:pStyle w:val="44024AD05B4846FB8A7BBAF03BFE3F1C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34B47DC0945F9AD6FD07DDF6EF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BA9C5-4CF6-4673-9959-728099B68F28}"/>
      </w:docPartPr>
      <w:docPartBody>
        <w:p w:rsidR="00000000" w:rsidRDefault="00592F56" w:rsidP="00592F56">
          <w:pPr>
            <w:pStyle w:val="58834B47DC0945F9AD6FD07DDF6EFC5D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2DE609F50544289553FA826440B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01009-78FE-47B9-BCBB-927B218E4E4B}"/>
      </w:docPartPr>
      <w:docPartBody>
        <w:p w:rsidR="00000000" w:rsidRDefault="00592F56" w:rsidP="00592F56">
          <w:pPr>
            <w:pStyle w:val="532DE609F50544289553FA826440B282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E512D8C71A44D99C0688B84BF31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41AFE-FCDF-41DC-ABC1-11048C31B25E}"/>
      </w:docPartPr>
      <w:docPartBody>
        <w:p w:rsidR="00000000" w:rsidRDefault="00592F56" w:rsidP="00592F56">
          <w:pPr>
            <w:pStyle w:val="2BE512D8C71A44D99C0688B84BF316A0"/>
          </w:pPr>
          <w:r w:rsidRPr="002C79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000000" w:rsidRDefault="00592F56" w:rsidP="00592F56">
          <w:pPr>
            <w:pStyle w:val="5B365E21AC7C4D9E802F34285788F0A2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000000" w:rsidRDefault="00592F56" w:rsidP="00592F56">
          <w:pPr>
            <w:pStyle w:val="912C7347640244CB95CE954CD798F3EF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000000" w:rsidRDefault="00592F56" w:rsidP="00592F56">
          <w:pPr>
            <w:pStyle w:val="D9C3CEE6D6CF4CBE9FA09447D2FF7292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000000" w:rsidRDefault="00592F56" w:rsidP="00592F56">
          <w:pPr>
            <w:pStyle w:val="3BB39ABFBCDB4B53A241C619CDEA9CC9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000000" w:rsidRDefault="00592F56" w:rsidP="00592F56">
          <w:pPr>
            <w:pStyle w:val="E997A36C758946AAA76040B8A98BC31C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EDF4BB9932744C5593A509351F0F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CEE3-F6D9-4516-AD05-0A95D17E0B8E}"/>
      </w:docPartPr>
      <w:docPartBody>
        <w:p w:rsidR="00000000" w:rsidRDefault="00592F56" w:rsidP="00592F56">
          <w:pPr>
            <w:pStyle w:val="EDF4BB9932744C5593A509351F0F87191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4E9F858F360F43A99C38DCB746A9B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7D031-6693-4C34-9F09-C6267936ECBC}"/>
      </w:docPartPr>
      <w:docPartBody>
        <w:p w:rsidR="00000000" w:rsidRDefault="00592F56" w:rsidP="00592F56">
          <w:pPr>
            <w:pStyle w:val="4E9F858F360F43A99C38DCB746A9B4F5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4619B281A8734DABA49724A56E58F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BED9F-BD15-4EE5-B822-A1565E7C099B}"/>
      </w:docPartPr>
      <w:docPartBody>
        <w:p w:rsidR="00000000" w:rsidRDefault="00592F56" w:rsidP="00592F56">
          <w:pPr>
            <w:pStyle w:val="4619B281A8734DABA49724A56E58FA89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  <w:docPart>
      <w:docPartPr>
        <w:name w:val="8720CF4D3C4747588BA55754DE45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5791-317E-4ED7-A9FD-1F941677240B}"/>
      </w:docPartPr>
      <w:docPartBody>
        <w:p w:rsidR="00000000" w:rsidRDefault="00592F56" w:rsidP="00592F56">
          <w:pPr>
            <w:pStyle w:val="8720CF4D3C4747588BA55754DE45F96F"/>
          </w:pPr>
          <w:r w:rsidRPr="005D057E">
            <w:rPr>
              <w:rStyle w:val="Platzhaltertext"/>
              <w:rFonts w:eastAsiaTheme="minorEastAsia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6"/>
    <w:rsid w:val="00592F56"/>
    <w:rsid w:val="00C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F56"/>
    <w:rPr>
      <w:color w:val="808080"/>
    </w:rPr>
  </w:style>
  <w:style w:type="paragraph" w:customStyle="1" w:styleId="BEB23754BC104F5BB4630E8A8C8F7497">
    <w:name w:val="BEB23754BC104F5BB4630E8A8C8F7497"/>
    <w:rsid w:val="00592F56"/>
  </w:style>
  <w:style w:type="paragraph" w:customStyle="1" w:styleId="46EB563771864D258189155861EEE501">
    <w:name w:val="46EB563771864D258189155861EEE501"/>
    <w:rsid w:val="00592F56"/>
  </w:style>
  <w:style w:type="paragraph" w:customStyle="1" w:styleId="AF68549651814ECF919292E4C0935A9B">
    <w:name w:val="AF68549651814ECF919292E4C0935A9B"/>
    <w:rsid w:val="00592F56"/>
  </w:style>
  <w:style w:type="paragraph" w:customStyle="1" w:styleId="EB5DC44D1FCB4B048B721FC26ECD065C">
    <w:name w:val="EB5DC44D1FCB4B048B721FC26ECD065C"/>
    <w:rsid w:val="00592F56"/>
  </w:style>
  <w:style w:type="paragraph" w:customStyle="1" w:styleId="6D0FA87FED1044FABC22EAF401BE4D90">
    <w:name w:val="6D0FA87FED1044FABC22EAF401BE4D90"/>
    <w:rsid w:val="00592F56"/>
  </w:style>
  <w:style w:type="paragraph" w:customStyle="1" w:styleId="23B6A3E6615244BE98244BA3C900A998">
    <w:name w:val="23B6A3E6615244BE98244BA3C900A998"/>
    <w:rsid w:val="00592F56"/>
  </w:style>
  <w:style w:type="paragraph" w:customStyle="1" w:styleId="CCD12582523A4F59B441928591FC5585">
    <w:name w:val="CCD12582523A4F59B441928591FC5585"/>
    <w:rsid w:val="00592F56"/>
  </w:style>
  <w:style w:type="paragraph" w:customStyle="1" w:styleId="CCB0F1FEC4284B3FB4513D0851E8DC47">
    <w:name w:val="CCB0F1FEC4284B3FB4513D0851E8DC47"/>
    <w:rsid w:val="00592F56"/>
  </w:style>
  <w:style w:type="paragraph" w:customStyle="1" w:styleId="11D296037BF1461E996E568DD02FDB8D">
    <w:name w:val="11D296037BF1461E996E568DD02FDB8D"/>
    <w:rsid w:val="00592F56"/>
  </w:style>
  <w:style w:type="paragraph" w:customStyle="1" w:styleId="920C63A44F86413496B29E61363E75FD">
    <w:name w:val="920C63A44F86413496B29E61363E75FD"/>
    <w:rsid w:val="00592F56"/>
  </w:style>
  <w:style w:type="paragraph" w:customStyle="1" w:styleId="072B3906BC6E471FAABEF043DC257320">
    <w:name w:val="072B3906BC6E471FAABEF043DC257320"/>
    <w:rsid w:val="00592F56"/>
  </w:style>
  <w:style w:type="paragraph" w:customStyle="1" w:styleId="DBACA39262FF464F8F8B9124CF633FE3">
    <w:name w:val="DBACA39262FF464F8F8B9124CF633FE3"/>
    <w:rsid w:val="00592F56"/>
  </w:style>
  <w:style w:type="paragraph" w:customStyle="1" w:styleId="7EA760E41B684693A901715D6FF3B063">
    <w:name w:val="7EA760E41B684693A901715D6FF3B063"/>
    <w:rsid w:val="00592F56"/>
  </w:style>
  <w:style w:type="paragraph" w:customStyle="1" w:styleId="4FB83FB1BFC84883B496DEA6522FD0F6">
    <w:name w:val="4FB83FB1BFC84883B496DEA6522FD0F6"/>
    <w:rsid w:val="00592F56"/>
  </w:style>
  <w:style w:type="paragraph" w:customStyle="1" w:styleId="D28D7D27697B45C2BA85104CBD64BCCC">
    <w:name w:val="D28D7D27697B45C2BA85104CBD64BCCC"/>
    <w:rsid w:val="00592F56"/>
  </w:style>
  <w:style w:type="paragraph" w:customStyle="1" w:styleId="FB7209DD961B4BD6B9D4B37B17567980">
    <w:name w:val="FB7209DD961B4BD6B9D4B37B17567980"/>
    <w:rsid w:val="00592F56"/>
  </w:style>
  <w:style w:type="paragraph" w:customStyle="1" w:styleId="61C77DA582404850B8C00B25F19B7530">
    <w:name w:val="61C77DA582404850B8C00B25F19B7530"/>
    <w:rsid w:val="00592F56"/>
  </w:style>
  <w:style w:type="paragraph" w:customStyle="1" w:styleId="530F6931A1C242C2A2657B89AE317315">
    <w:name w:val="530F6931A1C242C2A2657B89AE317315"/>
    <w:rsid w:val="00592F56"/>
  </w:style>
  <w:style w:type="paragraph" w:customStyle="1" w:styleId="CE68194BF7A54606BFC9448BF85E97E8">
    <w:name w:val="CE68194BF7A54606BFC9448BF85E97E8"/>
    <w:rsid w:val="00592F56"/>
  </w:style>
  <w:style w:type="paragraph" w:customStyle="1" w:styleId="D832332004904E239045355562A0F729">
    <w:name w:val="D832332004904E239045355562A0F729"/>
    <w:rsid w:val="00592F56"/>
  </w:style>
  <w:style w:type="paragraph" w:customStyle="1" w:styleId="54F2765787B44690ABC7CF8DD917E6A7">
    <w:name w:val="54F2765787B44690ABC7CF8DD917E6A7"/>
    <w:rsid w:val="00592F56"/>
  </w:style>
  <w:style w:type="paragraph" w:customStyle="1" w:styleId="70D4A81234DC42F2851526FF32699661">
    <w:name w:val="70D4A81234DC42F2851526FF32699661"/>
    <w:rsid w:val="00592F56"/>
  </w:style>
  <w:style w:type="paragraph" w:customStyle="1" w:styleId="461EFD12E0164EF4A45EE34BEB3B26F0">
    <w:name w:val="461EFD12E0164EF4A45EE34BEB3B26F0"/>
    <w:rsid w:val="00592F56"/>
  </w:style>
  <w:style w:type="paragraph" w:customStyle="1" w:styleId="E786AFB7832E453C97B4B97477C9F078">
    <w:name w:val="E786AFB7832E453C97B4B97477C9F078"/>
    <w:rsid w:val="00592F56"/>
  </w:style>
  <w:style w:type="paragraph" w:customStyle="1" w:styleId="4C38008C19AE420DA284D01EE0DF11D3">
    <w:name w:val="4C38008C19AE420DA284D01EE0DF11D3"/>
    <w:rsid w:val="00592F56"/>
  </w:style>
  <w:style w:type="paragraph" w:customStyle="1" w:styleId="8AE524ABB34D40F49F188BD2C14FA449">
    <w:name w:val="8AE524ABB34D40F49F188BD2C14FA449"/>
    <w:rsid w:val="00592F56"/>
  </w:style>
  <w:style w:type="paragraph" w:customStyle="1" w:styleId="F186AD544E39445D8795218FB54DAF34">
    <w:name w:val="F186AD544E39445D8795218FB54DAF34"/>
    <w:rsid w:val="00592F56"/>
  </w:style>
  <w:style w:type="paragraph" w:customStyle="1" w:styleId="19B8531FE12247639B9BB933DF0A88BB">
    <w:name w:val="19B8531FE12247639B9BB933DF0A88BB"/>
    <w:rsid w:val="00592F56"/>
  </w:style>
  <w:style w:type="paragraph" w:customStyle="1" w:styleId="CA43E380A8B74B9AA1BCACA9380A07CC">
    <w:name w:val="CA43E380A8B74B9AA1BCACA9380A07CC"/>
    <w:rsid w:val="00592F56"/>
  </w:style>
  <w:style w:type="paragraph" w:customStyle="1" w:styleId="1BA6E5624B8E484B9091539F87642A91">
    <w:name w:val="1BA6E5624B8E484B9091539F87642A91"/>
    <w:rsid w:val="00592F56"/>
  </w:style>
  <w:style w:type="paragraph" w:customStyle="1" w:styleId="6B30634945404A9B8B76FE3D2B8AF41C">
    <w:name w:val="6B30634945404A9B8B76FE3D2B8AF41C"/>
    <w:rsid w:val="00592F56"/>
  </w:style>
  <w:style w:type="paragraph" w:customStyle="1" w:styleId="D34D1DBC8C7D4392954FADD7F34931B8">
    <w:name w:val="D34D1DBC8C7D4392954FADD7F34931B8"/>
    <w:rsid w:val="00592F56"/>
  </w:style>
  <w:style w:type="paragraph" w:customStyle="1" w:styleId="57C65517878B4D46A0BA6A04E908FF7D">
    <w:name w:val="57C65517878B4D46A0BA6A04E908FF7D"/>
    <w:rsid w:val="00592F56"/>
  </w:style>
  <w:style w:type="paragraph" w:customStyle="1" w:styleId="E0ADA3A7E03D4641B7913ACACBDCE2D5">
    <w:name w:val="E0ADA3A7E03D4641B7913ACACBDCE2D5"/>
    <w:rsid w:val="00592F56"/>
  </w:style>
  <w:style w:type="paragraph" w:customStyle="1" w:styleId="289C1CA40C8744FE86846B85AB8EB31A">
    <w:name w:val="289C1CA40C8744FE86846B85AB8EB31A"/>
    <w:rsid w:val="00592F56"/>
  </w:style>
  <w:style w:type="paragraph" w:customStyle="1" w:styleId="21F302A6CB3D4BBEA5A6FDFE05BC17B9">
    <w:name w:val="21F302A6CB3D4BBEA5A6FDFE05BC17B9"/>
    <w:rsid w:val="00592F56"/>
  </w:style>
  <w:style w:type="paragraph" w:customStyle="1" w:styleId="9FB52787A74A4F69AFA04970BA770FA8">
    <w:name w:val="9FB52787A74A4F69AFA04970BA770FA8"/>
    <w:rsid w:val="00592F56"/>
  </w:style>
  <w:style w:type="paragraph" w:customStyle="1" w:styleId="44024AD05B4846FB8A7BBAF03BFE3F1C">
    <w:name w:val="44024AD05B4846FB8A7BBAF03BFE3F1C"/>
    <w:rsid w:val="00592F56"/>
  </w:style>
  <w:style w:type="paragraph" w:customStyle="1" w:styleId="58834B47DC0945F9AD6FD07DDF6EFC5D">
    <w:name w:val="58834B47DC0945F9AD6FD07DDF6EFC5D"/>
    <w:rsid w:val="00592F56"/>
  </w:style>
  <w:style w:type="paragraph" w:customStyle="1" w:styleId="532DE609F50544289553FA826440B282">
    <w:name w:val="532DE609F50544289553FA826440B282"/>
    <w:rsid w:val="00592F56"/>
  </w:style>
  <w:style w:type="paragraph" w:customStyle="1" w:styleId="2BE512D8C71A44D99C0688B84BF316A0">
    <w:name w:val="2BE512D8C71A44D99C0688B84BF316A0"/>
    <w:rsid w:val="00592F56"/>
  </w:style>
  <w:style w:type="paragraph" w:customStyle="1" w:styleId="8E721973AACA45C483C1CC2FCE959BE2">
    <w:name w:val="8E721973AACA45C483C1CC2FCE959BE2"/>
    <w:rsid w:val="00592F56"/>
  </w:style>
  <w:style w:type="paragraph" w:customStyle="1" w:styleId="19A11C64E18E4CE3A94C02A381298297">
    <w:name w:val="19A11C64E18E4CE3A94C02A381298297"/>
    <w:rsid w:val="00592F56"/>
  </w:style>
  <w:style w:type="paragraph" w:customStyle="1" w:styleId="FEF8D123AD00450C805F61FAB88B48AF">
    <w:name w:val="FEF8D123AD00450C805F61FAB88B48AF"/>
    <w:rsid w:val="00592F56"/>
  </w:style>
  <w:style w:type="paragraph" w:customStyle="1" w:styleId="D301C07F360544FABA8EEB7D87A8FC29">
    <w:name w:val="D301C07F360544FABA8EEB7D87A8FC29"/>
    <w:rsid w:val="00592F56"/>
  </w:style>
  <w:style w:type="paragraph" w:customStyle="1" w:styleId="1652BBE447C04D3287D481B0CB7A2569">
    <w:name w:val="1652BBE447C04D3287D481B0CB7A2569"/>
    <w:rsid w:val="00592F56"/>
  </w:style>
  <w:style w:type="paragraph" w:customStyle="1" w:styleId="D629CF0FA8A64F028FE47E959172A078">
    <w:name w:val="D629CF0FA8A64F028FE47E959172A078"/>
    <w:rsid w:val="00592F56"/>
  </w:style>
  <w:style w:type="paragraph" w:customStyle="1" w:styleId="32996ED96A60446B9333E97773029042">
    <w:name w:val="32996ED96A60446B9333E97773029042"/>
    <w:rsid w:val="00592F56"/>
  </w:style>
  <w:style w:type="paragraph" w:customStyle="1" w:styleId="1B7D07CD810F41FF92B815E2FCA6F5BF">
    <w:name w:val="1B7D07CD810F41FF92B815E2FCA6F5BF"/>
    <w:rsid w:val="00592F56"/>
  </w:style>
  <w:style w:type="paragraph" w:customStyle="1" w:styleId="5B365E21AC7C4D9E802F34285788F0A2">
    <w:name w:val="5B365E21AC7C4D9E802F34285788F0A2"/>
    <w:rsid w:val="00592F56"/>
  </w:style>
  <w:style w:type="paragraph" w:customStyle="1" w:styleId="912C7347640244CB95CE954CD798F3EF">
    <w:name w:val="912C7347640244CB95CE954CD798F3EF"/>
    <w:rsid w:val="00592F56"/>
  </w:style>
  <w:style w:type="paragraph" w:customStyle="1" w:styleId="D9C3CEE6D6CF4CBE9FA09447D2FF7292">
    <w:name w:val="D9C3CEE6D6CF4CBE9FA09447D2FF7292"/>
    <w:rsid w:val="00592F56"/>
  </w:style>
  <w:style w:type="paragraph" w:customStyle="1" w:styleId="3BB39ABFBCDB4B53A241C619CDEA9CC9">
    <w:name w:val="3BB39ABFBCDB4B53A241C619CDEA9CC9"/>
    <w:rsid w:val="00592F56"/>
  </w:style>
  <w:style w:type="paragraph" w:customStyle="1" w:styleId="E997A36C758946AAA76040B8A98BC31C">
    <w:name w:val="E997A36C758946AAA76040B8A98BC31C"/>
    <w:rsid w:val="00592F56"/>
  </w:style>
  <w:style w:type="paragraph" w:customStyle="1" w:styleId="EDF4BB9932744C5593A509351F0F8719">
    <w:name w:val="EDF4BB9932744C5593A509351F0F8719"/>
    <w:rsid w:val="00592F56"/>
  </w:style>
  <w:style w:type="paragraph" w:customStyle="1" w:styleId="4E9F858F360F43A99C38DCB746A9B4F5">
    <w:name w:val="4E9F858F360F43A99C38DCB746A9B4F5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9B281A8734DABA49724A56E58FA89">
    <w:name w:val="4619B281A8734DABA49724A56E58FA89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20CF4D3C4747588BA55754DE45F96F">
    <w:name w:val="8720CF4D3C4747588BA55754DE45F96F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B23754BC104F5BB4630E8A8C8F74971">
    <w:name w:val="BEB23754BC104F5BB4630E8A8C8F749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EB563771864D258189155861EEE5011">
    <w:name w:val="46EB563771864D258189155861EEE50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8549651814ECF919292E4C0935A9B1">
    <w:name w:val="AF68549651814ECF919292E4C0935A9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DC44D1FCB4B048B721FC26ECD065C1">
    <w:name w:val="EB5DC44D1FCB4B048B721FC26ECD065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FA87FED1044FABC22EAF401BE4D901">
    <w:name w:val="6D0FA87FED1044FABC22EAF401BE4D9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6A3E6615244BE98244BA3C900A9981">
    <w:name w:val="23B6A3E6615244BE98244BA3C900A99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1">
    <w:name w:val="912C7347640244CB95CE954CD798F3EF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1">
    <w:name w:val="5B365E21AC7C4D9E802F34285788F0A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1">
    <w:name w:val="D9C3CEE6D6CF4CBE9FA09447D2FF729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1">
    <w:name w:val="3BB39ABFBCDB4B53A241C619CDEA9CC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1">
    <w:name w:val="E997A36C758946AAA76040B8A98BC3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1">
    <w:name w:val="EDF4BB9932744C5593A509351F0F871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12582523A4F59B441928591FC55851">
    <w:name w:val="CCD12582523A4F59B441928591FC558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0F1FEC4284B3FB4513D0851E8DC471">
    <w:name w:val="CCB0F1FEC4284B3FB4513D0851E8DC4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D296037BF1461E996E568DD02FDB8D1">
    <w:name w:val="11D296037BF1461E996E568DD02FDB8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63A44F86413496B29E61363E75FD1">
    <w:name w:val="920C63A44F86413496B29E61363E75F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2B3906BC6E471FAABEF043DC2573201">
    <w:name w:val="072B3906BC6E471FAABEF043DC25732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ACA39262FF464F8F8B9124CF633FE31">
    <w:name w:val="DBACA39262FF464F8F8B9124CF633FE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760E41B684693A901715D6FF3B0631">
    <w:name w:val="7EA760E41B684693A901715D6FF3B06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B83FB1BFC84883B496DEA6522FD0F61">
    <w:name w:val="4FB83FB1BFC84883B496DEA6522FD0F6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D7D27697B45C2BA85104CBD64BCCC1">
    <w:name w:val="D28D7D27697B45C2BA85104CBD64BC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7209DD961B4BD6B9D4B37B175679801">
    <w:name w:val="FB7209DD961B4BD6B9D4B37B1756798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C77DA582404850B8C00B25F19B75301">
    <w:name w:val="61C77DA582404850B8C00B25F19B753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F6931A1C242C2A2657B89AE3173151">
    <w:name w:val="530F6931A1C242C2A2657B89AE31731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8194BF7A54606BFC9448BF85E97E81">
    <w:name w:val="CE68194BF7A54606BFC9448BF85E97E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2332004904E239045355562A0F7291">
    <w:name w:val="D832332004904E239045355562A0F72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2765787B44690ABC7CF8DD917E6A71">
    <w:name w:val="54F2765787B44690ABC7CF8DD917E6A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D4A81234DC42F2851526FF326996611">
    <w:name w:val="70D4A81234DC42F2851526FF3269966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EFD12E0164EF4A45EE34BEB3B26F01">
    <w:name w:val="461EFD12E0164EF4A45EE34BEB3B26F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86AFB7832E453C97B4B97477C9F0781">
    <w:name w:val="E786AFB7832E453C97B4B97477C9F07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8008C19AE420DA284D01EE0DF11D31">
    <w:name w:val="4C38008C19AE420DA284D01EE0DF11D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524ABB34D40F49F188BD2C14FA4491">
    <w:name w:val="8AE524ABB34D40F49F188BD2C14FA44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6AD544E39445D8795218FB54DAF341">
    <w:name w:val="F186AD544E39445D8795218FB54DAF34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B8531FE12247639B9BB933DF0A88BB1">
    <w:name w:val="19B8531FE12247639B9BB933DF0A88B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3E380A8B74B9AA1BCACA9380A07CC1">
    <w:name w:val="CA43E380A8B74B9AA1BCACA9380A07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A6E5624B8E484B9091539F87642A911">
    <w:name w:val="1BA6E5624B8E484B9091539F87642A9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0634945404A9B8B76FE3D2B8AF41C1">
    <w:name w:val="6B30634945404A9B8B76FE3D2B8AF4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4D1DBC8C7D4392954FADD7F34931B81">
    <w:name w:val="D34D1DBC8C7D4392954FADD7F34931B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65517878B4D46A0BA6A04E908FF7D1">
    <w:name w:val="57C65517878B4D46A0BA6A04E908FF7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Sturc</dc:creator>
  <cp:keywords/>
  <dc:description/>
  <cp:lastModifiedBy>Markus Berger</cp:lastModifiedBy>
  <cp:revision>7</cp:revision>
  <cp:lastPrinted>2017-09-15T09:13:00Z</cp:lastPrinted>
  <dcterms:created xsi:type="dcterms:W3CDTF">2015-08-27T14:33:00Z</dcterms:created>
  <dcterms:modified xsi:type="dcterms:W3CDTF">2017-09-15T18:11:00Z</dcterms:modified>
</cp:coreProperties>
</file>