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0DB" w14:textId="77777777" w:rsidR="00E6375E" w:rsidRDefault="00E6375E" w:rsidP="00E6375E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8831718"/>
      <w:r>
        <w:rPr>
          <w:noProof/>
        </w:rPr>
        <w:drawing>
          <wp:anchor distT="0" distB="0" distL="114300" distR="114300" simplePos="0" relativeHeight="251667456" behindDoc="0" locked="0" layoutInCell="1" allowOverlap="1" wp14:anchorId="4D5DC972" wp14:editId="2205E5DE">
            <wp:simplePos x="0" y="0"/>
            <wp:positionH relativeFrom="margin">
              <wp:posOffset>5198415</wp:posOffset>
            </wp:positionH>
            <wp:positionV relativeFrom="paragraph">
              <wp:posOffset>6985</wp:posOffset>
            </wp:positionV>
            <wp:extent cx="496570" cy="4927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7504C1D" wp14:editId="3E84E5E7">
            <wp:simplePos x="0" y="0"/>
            <wp:positionH relativeFrom="margin">
              <wp:posOffset>3601085</wp:posOffset>
            </wp:positionH>
            <wp:positionV relativeFrom="margin">
              <wp:align>top</wp:align>
            </wp:positionV>
            <wp:extent cx="1371600" cy="493200"/>
            <wp:effectExtent l="0" t="0" r="0" b="0"/>
            <wp:wrapThrough wrapText="bothSides">
              <wp:wrapPolygon edited="0">
                <wp:start x="6900" y="0"/>
                <wp:lineTo x="2400" y="4175"/>
                <wp:lineTo x="900" y="7515"/>
                <wp:lineTo x="600" y="20041"/>
                <wp:lineTo x="18900" y="20041"/>
                <wp:lineTo x="19500" y="15031"/>
                <wp:lineTo x="21000" y="5010"/>
                <wp:lineTo x="20100" y="4175"/>
                <wp:lineTo x="10500" y="0"/>
                <wp:lineTo x="690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74A1F1" wp14:editId="147557E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824D" w14:textId="5EE0FE62" w:rsid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F5D8009" w14:textId="77777777" w:rsidR="00164D08" w:rsidRP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360BFF02" w14:textId="77777777" w:rsidR="00E6375E" w:rsidRDefault="00E6375E" w:rsidP="00E6375E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36. NÖ Raiffeisen Tischtennis-Schülerliga -Schuljahr 2022/2023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bookmarkEnd w:id="0"/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7114F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53542" w14:textId="718FF5EE" w:rsidR="00F97605" w:rsidRPr="00F9764A" w:rsidRDefault="00000000" w:rsidP="00F9760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979037192"/>
                <w:placeholder>
                  <w:docPart w:val="C42AD12E72AB4D2385375228F8C688A9"/>
                </w:placeholder>
                <w:showingPlcHdr/>
                <w:text/>
              </w:sdtPr>
              <w:sdtContent>
                <w:r w:rsidR="00645EB2">
                  <w:rPr>
                    <w:rStyle w:val="Platzhaltertext"/>
                    <w:rFonts w:eastAsiaTheme="minorEastAsia"/>
                  </w:rPr>
                  <w:t>Bitte hier k</w:t>
                </w:r>
                <w:r w:rsidR="00645EB2"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sdtContent>
            </w:sdt>
          </w:p>
        </w:tc>
      </w:tr>
      <w:tr w:rsidR="00F97605" w:rsidRPr="007114F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3F877FA2" w14:textId="2115E5C3" w:rsidR="00F97605" w:rsidRPr="00F9764A" w:rsidRDefault="00721A00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1AC73CFF" w14:textId="24B64D4B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26967F63" w14:textId="5DC98C20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6A9D3963" w14:textId="77A5758E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5B01C05D" w14:textId="6F140EE8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D75E6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5E75326A" w:rsidR="00D75E66" w:rsidRPr="00BA2308" w:rsidRDefault="00D75E66" w:rsidP="00D75E6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Cs w:val="24"/>
              </w:rPr>
              <w:t xml:space="preserve">   Bewerb X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</w:t>
            </w:r>
            <w:r w:rsidR="009928E5">
              <w:rPr>
                <w:rFonts w:ascii="Calibri" w:hAnsi="Calibri" w:cs="Calibri"/>
                <w:b/>
                <w:sz w:val="16"/>
                <w:szCs w:val="16"/>
              </w:rPr>
              <w:t>innen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</w:t>
            </w:r>
            <w:r w:rsidR="009928E5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spielern</w:t>
            </w:r>
            <w:r w:rsidR="00422341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95083452"/>
            <w:placeholder>
              <w:docPart w:val="3087113A4263483283C2C5F39EA467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01B29D59" w:rsidR="00D75E66" w:rsidRPr="00F9764A" w:rsidRDefault="00D75E66" w:rsidP="00D75E6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12E92BE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(Oberstufe für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Hobbyspieler</w:t>
            </w:r>
            <w:r w:rsidR="009928E5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innen</w:t>
            </w:r>
            <w:proofErr w:type="spellEnd"/>
            <w:proofErr w:type="gramEnd"/>
            <w:r w:rsidR="00422341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5D36CAC3" w14:textId="241263E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0124C8A6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A 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 xml:space="preserve">(Unterstufe </w:t>
            </w:r>
            <w:proofErr w:type="spellStart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mit</w:t>
            </w:r>
            <w:proofErr w:type="spellEnd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Verbandsspieler</w:t>
            </w:r>
            <w:r w:rsidR="009928E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inne</w:t>
            </w:r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</w:t>
            </w:r>
            <w:proofErr w:type="spellEnd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und -</w:t>
            </w:r>
            <w:proofErr w:type="spellStart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spielern</w:t>
            </w:r>
            <w:proofErr w:type="spellEnd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E6375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→ </w:t>
            </w:r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mixed </w:t>
            </w:r>
            <w:proofErr w:type="spellStart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möglich</w:t>
            </w:r>
            <w:proofErr w:type="spellEnd"/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*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63B4973D" w14:textId="649CE2F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4A7428AF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B 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7ABD4F83" w14:textId="78A1BD3E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A05054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C 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>Unterstufe weiblich für Hobbyspielerinnen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21EBD1DA" w14:textId="36174079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</w:tbl>
    <w:p w14:paraId="1B509E1D" w14:textId="77777777" w:rsidR="00422341" w:rsidRPr="00422341" w:rsidRDefault="00422341" w:rsidP="00E6375E">
      <w:pPr>
        <w:tabs>
          <w:tab w:val="left" w:pos="284"/>
        </w:tabs>
        <w:rPr>
          <w:rFonts w:asciiTheme="majorHAnsi" w:hAnsiTheme="majorHAnsi" w:cstheme="majorHAnsi"/>
          <w:i/>
          <w:sz w:val="8"/>
          <w:szCs w:val="8"/>
          <w:lang w:val="de-DE"/>
        </w:rPr>
      </w:pPr>
    </w:p>
    <w:p w14:paraId="1171BF0F" w14:textId="33854F99" w:rsidR="00E6375E" w:rsidRPr="00422341" w:rsidRDefault="00E6375E" w:rsidP="00E6375E">
      <w:pPr>
        <w:tabs>
          <w:tab w:val="left" w:pos="284"/>
        </w:tabs>
        <w:rPr>
          <w:rFonts w:asciiTheme="majorHAnsi" w:hAnsiTheme="majorHAnsi" w:cstheme="majorHAnsi"/>
          <w:i/>
          <w:sz w:val="16"/>
          <w:szCs w:val="20"/>
          <w:lang w:val="de-DE"/>
        </w:rPr>
      </w:pPr>
      <w:r w:rsidRPr="0042234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                </w:t>
      </w:r>
      <w:r w:rsidR="006631DB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</w:t>
      </w:r>
      <w:r w:rsidRPr="0042234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*…beliebige Zusammensetzung männlich/weiblich</w:t>
      </w:r>
    </w:p>
    <w:p w14:paraId="53BB552D" w14:textId="77777777" w:rsidR="00E6375E" w:rsidRPr="00B853A5" w:rsidRDefault="00E6375E" w:rsidP="00E6375E">
      <w:pPr>
        <w:tabs>
          <w:tab w:val="left" w:pos="284"/>
        </w:tabs>
        <w:rPr>
          <w:i/>
          <w:sz w:val="8"/>
          <w:szCs w:val="12"/>
          <w:lang w:val="de-DE"/>
        </w:rPr>
      </w:pPr>
    </w:p>
    <w:p w14:paraId="12CFC52F" w14:textId="70EDED2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 xml:space="preserve">mit der Maus </w:t>
      </w:r>
      <w:proofErr w:type="gramStart"/>
      <w:r w:rsidR="00361718">
        <w:rPr>
          <w:i/>
          <w:sz w:val="20"/>
          <w:lang w:val="de-DE"/>
        </w:rPr>
        <w:t>darauf klicken</w:t>
      </w:r>
      <w:proofErr w:type="gramEnd"/>
      <w:r w:rsidR="00361718">
        <w:rPr>
          <w:i/>
          <w:sz w:val="20"/>
          <w:lang w:val="de-DE"/>
        </w:rPr>
        <w:t>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>Rechte Spalte: Anzahl der Mannschaften auswählen</w:t>
      </w:r>
      <w:r w:rsidR="00E6375E">
        <w:rPr>
          <w:i/>
          <w:sz w:val="20"/>
          <w:lang w:val="de-DE"/>
        </w:rPr>
        <w:t>,</w:t>
      </w:r>
      <w:r>
        <w:rPr>
          <w:i/>
          <w:sz w:val="20"/>
          <w:lang w:val="de-DE"/>
        </w:rPr>
        <w:t xml:space="preserve">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3199A428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Die Schulleitung bestätigt, dass folgende </w:t>
      </w:r>
      <w:proofErr w:type="gramStart"/>
      <w:r>
        <w:rPr>
          <w:rFonts w:ascii="Calibri" w:hAnsi="Calibri" w:cs="Calibri"/>
          <w:lang w:val="de-AT"/>
        </w:rPr>
        <w:t>Schüler</w:t>
      </w:r>
      <w:r w:rsidR="00E6375E">
        <w:rPr>
          <w:rFonts w:ascii="Calibri" w:hAnsi="Calibri" w:cs="Calibri"/>
          <w:lang w:val="de-AT"/>
        </w:rPr>
        <w:t>:i</w:t>
      </w:r>
      <w:r>
        <w:rPr>
          <w:rFonts w:ascii="Calibri" w:hAnsi="Calibri" w:cs="Calibri"/>
          <w:lang w:val="de-AT"/>
        </w:rPr>
        <w:t>nnen</w:t>
      </w:r>
      <w:proofErr w:type="gramEnd"/>
      <w:r>
        <w:rPr>
          <w:rFonts w:ascii="Calibri" w:hAnsi="Calibri" w:cs="Calibri"/>
          <w:lang w:val="de-AT"/>
        </w:rPr>
        <w:t xml:space="preserve">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</w:t>
      </w:r>
      <w:r w:rsidR="00164D08">
        <w:rPr>
          <w:rFonts w:ascii="Calibri" w:hAnsi="Calibri" w:cs="Calibri"/>
          <w:lang w:val="de-AT"/>
        </w:rPr>
        <w:t>S</w:t>
      </w:r>
      <w:r>
        <w:rPr>
          <w:rFonts w:ascii="Calibri" w:hAnsi="Calibri" w:cs="Calibri"/>
          <w:lang w:val="de-AT"/>
        </w:rPr>
        <w:t>chulbehörde/ BMBWF/</w:t>
      </w:r>
      <w:r w:rsidR="00164D08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7C3C41EB" w14:textId="08E6A41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482B81" w:rsidRDefault="00813501" w:rsidP="00F9764A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tc>
          <w:tcPr>
            <w:tcW w:w="1139" w:type="dxa"/>
            <w:vAlign w:val="center"/>
          </w:tcPr>
          <w:p w14:paraId="57AEBF7A" w14:textId="794B351A" w:rsidR="00813501" w:rsidRPr="00F9764A" w:rsidRDefault="00000000" w:rsidP="00FD72D2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AT"/>
                </w:rPr>
                <w:id w:val="1810517659"/>
                <w:placeholder>
                  <w:docPart w:val="367D556C7F424DB6AAF2D628C59C2C68"/>
                </w:placeholder>
                <w:showingPlcHdr/>
                <w:dropDownList>
                  <w:listItem w:value="Wählen Sie ein Element aus."/>
                  <w:listItem w:displayText="X" w:value="X"/>
                  <w:listItem w:displayText="Y" w:value="Y"/>
                  <w:listItem w:displayText="A" w:value="A"/>
                  <w:listItem w:displayText="B" w:value="B"/>
                  <w:listItem w:displayText="C" w:value="C"/>
                </w:dropDownList>
              </w:sdtPr>
              <w:sdtContent>
                <w:r w:rsidR="00813501">
                  <w:rPr>
                    <w:rStyle w:val="Platzhaltertext"/>
                    <w:rFonts w:eastAsiaTheme="minorEastAsia"/>
                  </w:rPr>
                  <w:t>C</w:t>
                </w:r>
              </w:sdtContent>
            </w:sdt>
          </w:p>
        </w:tc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ABE7483" w14:textId="175F8E35" w:rsidR="00813501" w:rsidRPr="00482B81" w:rsidRDefault="00482B8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482B81" w:rsidRDefault="00813501" w:rsidP="004C25F0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757732097"/>
            <w:placeholder>
              <w:docPart w:val="FCEFCEB526D641D1A0E2E3D6E01F072E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14F650C5" w14:textId="7872AAA6" w:rsidR="00813501" w:rsidRPr="00F9764A" w:rsidRDefault="00A52F12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2294A61E" w14:textId="58E2D4DB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37303587"/>
            <w:placeholder>
              <w:docPart w:val="E41E6F63F3AD4066A7F8F9360B2C7CB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35380885" w14:textId="27093302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773CED9" w14:textId="309D379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301227224"/>
            <w:placeholder>
              <w:docPart w:val="94F2999E086E4A458262E45EF5CA9C51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4A4453AA" w14:textId="1557FB7B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1C3552BF" w14:textId="217FEB44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8558142"/>
            <w:placeholder>
              <w:docPart w:val="FD207D9BBFD24EA0802D14902249A54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72569F4C" w14:textId="33B89528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70108BC" w14:textId="708BEF6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808474499"/>
            <w:placeholder>
              <w:docPart w:val="97EA7401E9DE4A899B9261A32FD52D97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3DE1CE37" w14:textId="0AF3A2D9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6A63DF4" w14:textId="56938C9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2014723"/>
            <w:placeholder>
              <w:docPart w:val="37651940E8644B8DBF444EE94943AD8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6A7CFC79" w14:textId="0A78CB20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0A406624" w14:textId="49281EC7" w:rsidR="00AA2EA6" w:rsidRPr="00482B81" w:rsidRDefault="00482B81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482B81" w:rsidRDefault="00AA2EA6" w:rsidP="00D524AC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48367258"/>
            <w:placeholder>
              <w:docPart w:val="A2DF3F5426604698BDE7447D499C0E5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53C9743F" w14:textId="21981ED1" w:rsidR="00AA2EA6" w:rsidRPr="00F9764A" w:rsidRDefault="00A52F12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2BF9B5E4" w14:textId="3D4D5038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21180260"/>
            <w:placeholder>
              <w:docPart w:val="599D3CC6D64B42E79E3426D3FA385D29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74AE620E" w14:textId="00DEA0C4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08B1CF70" w14:textId="7B595A0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23112473"/>
            <w:placeholder>
              <w:docPart w:val="501EFD8DD7B14E1F85977A06735B455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4B1A87B6" w14:textId="53413EAC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699A813E" w14:textId="675D1B23" w:rsidR="00A52F12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164D0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 w16cid:durableId="1027634605">
    <w:abstractNumId w:val="1"/>
  </w:num>
  <w:num w:numId="2" w16cid:durableId="17327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roMl9xiuUss4CM5NjKf0m84panBRZa1jFNbXjwYpU1TuJ/RZ9ObFcSUuUW3RtfZcapI4FGYY023qMPbParrpQ==" w:salt="hkLzBMGwdTCLfx94gFZSa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64D08"/>
    <w:rsid w:val="001D4EFA"/>
    <w:rsid w:val="00281E16"/>
    <w:rsid w:val="002E0292"/>
    <w:rsid w:val="00326E13"/>
    <w:rsid w:val="00361718"/>
    <w:rsid w:val="003C3AD6"/>
    <w:rsid w:val="00422341"/>
    <w:rsid w:val="00435AB7"/>
    <w:rsid w:val="00441FD1"/>
    <w:rsid w:val="00462E0C"/>
    <w:rsid w:val="00482B81"/>
    <w:rsid w:val="004847F5"/>
    <w:rsid w:val="00492ADF"/>
    <w:rsid w:val="004A5CC5"/>
    <w:rsid w:val="004C1DA8"/>
    <w:rsid w:val="004E1CA9"/>
    <w:rsid w:val="00571EE2"/>
    <w:rsid w:val="005846C2"/>
    <w:rsid w:val="00593A17"/>
    <w:rsid w:val="00645EB2"/>
    <w:rsid w:val="006631DB"/>
    <w:rsid w:val="007114F8"/>
    <w:rsid w:val="00721A00"/>
    <w:rsid w:val="00744D97"/>
    <w:rsid w:val="00752DCA"/>
    <w:rsid w:val="007C2D07"/>
    <w:rsid w:val="00803809"/>
    <w:rsid w:val="00813501"/>
    <w:rsid w:val="0084647D"/>
    <w:rsid w:val="009928E5"/>
    <w:rsid w:val="009C77F0"/>
    <w:rsid w:val="00A52F12"/>
    <w:rsid w:val="00AA2EA6"/>
    <w:rsid w:val="00AF30A6"/>
    <w:rsid w:val="00AF3653"/>
    <w:rsid w:val="00CD0556"/>
    <w:rsid w:val="00CF249B"/>
    <w:rsid w:val="00D00B1D"/>
    <w:rsid w:val="00D03C86"/>
    <w:rsid w:val="00D07FA2"/>
    <w:rsid w:val="00D75E66"/>
    <w:rsid w:val="00E449E0"/>
    <w:rsid w:val="00E454CF"/>
    <w:rsid w:val="00E6375E"/>
    <w:rsid w:val="00EB2FCD"/>
    <w:rsid w:val="00F65D19"/>
    <w:rsid w:val="00F83DDB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C36845" w:rsidP="00C36845">
          <w:pPr>
            <w:pStyle w:val="486A9E5E65674CC2A5DD922FBC72FF73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C36845" w:rsidP="00C36845">
          <w:pPr>
            <w:pStyle w:val="0BF62373C1094590B80B5DBB8B92F8A1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C36845" w:rsidP="00C36845">
          <w:pPr>
            <w:pStyle w:val="D6236CBA2DF44859A93B85EAC60F6C07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C36845" w:rsidP="00C36845">
          <w:pPr>
            <w:pStyle w:val="DF6E23DD18DE4EC09309C5321F00F1F6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C36845" w:rsidP="00C36845">
          <w:pPr>
            <w:pStyle w:val="C42AD12E72AB4D2385375228F8C688A9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C36845" w:rsidP="00C36845">
          <w:pPr>
            <w:pStyle w:val="B0A77194298F40018278490F95B5741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C36845" w:rsidP="00C36845">
          <w:pPr>
            <w:pStyle w:val="6B16CE39330A4DA99B2D25F0AA1B8F5A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C36845" w:rsidP="00C36845">
          <w:pPr>
            <w:pStyle w:val="F54CF877BB4E405494D7F3FE72E5964B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C36845" w:rsidP="00C36845">
          <w:pPr>
            <w:pStyle w:val="94D31111287A437A8E90DD37FF2549A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C36845" w:rsidP="00C36845">
          <w:pPr>
            <w:pStyle w:val="39FBD45FA3E04C179E9B7F5F684086CC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C36845" w:rsidP="00C36845">
          <w:pPr>
            <w:pStyle w:val="52A27D6B6B6D40D2B1ADFC8475387F5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C36845" w:rsidP="00C36845">
          <w:pPr>
            <w:pStyle w:val="BE795615A84F4CB293A4CE3B19D06870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C36845" w:rsidP="00C36845">
          <w:pPr>
            <w:pStyle w:val="367D556C7F424DB6AAF2D628C59C2C682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C36845" w:rsidP="00C36845">
          <w:pPr>
            <w:pStyle w:val="CA072A524A274FEEB7D96DEE4C7E64A8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C36845" w:rsidP="00C36845">
          <w:pPr>
            <w:pStyle w:val="DF5F76CE07CE46FF905D45158511449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C36845" w:rsidP="00C36845">
          <w:pPr>
            <w:pStyle w:val="CA9533C87A344254A646D2A67E6D942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C36845" w:rsidP="00C36845">
          <w:pPr>
            <w:pStyle w:val="B6DD292022164E4BA8482B1195DD5D0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C36845" w:rsidP="00C36845">
          <w:pPr>
            <w:pStyle w:val="ECB3E119172B42B38B40DBF0A7CA8080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C36845" w:rsidP="00C36845">
          <w:pPr>
            <w:pStyle w:val="B9DEC7454EEA48AF9C3238D576E30DC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C36845" w:rsidP="00C36845">
          <w:pPr>
            <w:pStyle w:val="D1BC3C65808844C89B846414F9F0BAE7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C36845" w:rsidP="00C36845">
          <w:pPr>
            <w:pStyle w:val="E94983ABF265473AB1CDB057FB3AF846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C36845" w:rsidP="00C36845">
          <w:pPr>
            <w:pStyle w:val="06DC50E931DC41B38E0183113955EF24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C36845" w:rsidP="00C36845">
          <w:pPr>
            <w:pStyle w:val="DACD8BD5A09E49B8B67046961D4E4104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C36845" w:rsidP="00C36845">
          <w:pPr>
            <w:pStyle w:val="88ADBF327B33470CB961D9369F173BBF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C36845" w:rsidP="00C36845">
          <w:pPr>
            <w:pStyle w:val="849C4410A4114995B30A0C05A0812F20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C36845" w:rsidP="00C36845">
          <w:pPr>
            <w:pStyle w:val="972E78710A7145708A12B856FA85ED6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C36845" w:rsidP="00C36845">
          <w:pPr>
            <w:pStyle w:val="3EABB2B7CDFD4F1494273FDE7AA1F4A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C36845" w:rsidP="00C36845">
          <w:pPr>
            <w:pStyle w:val="9B79656B729D4D63BF2C1F8FD0F5CE5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C36845" w:rsidP="00C36845">
          <w:pPr>
            <w:pStyle w:val="65EACF110C074FF5AC03553285CFB386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B83390" w:rsidRDefault="00C36845" w:rsidP="00C36845">
          <w:pPr>
            <w:pStyle w:val="616DB96DCBC740CEAECCD0A7A36BF7AD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B83390" w:rsidRDefault="00C36845" w:rsidP="00C36845">
          <w:pPr>
            <w:pStyle w:val="C73D05101F3A4594A3F598214D33EBD7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3087113A4263483283C2C5F39EA4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1D34-0ACB-4682-A25E-5C2332BB6E5D}"/>
      </w:docPartPr>
      <w:docPartBody>
        <w:p w:rsidR="00C36845" w:rsidRDefault="00C36845" w:rsidP="00C36845">
          <w:pPr>
            <w:pStyle w:val="3087113A4263483283C2C5F39EA4672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FCEFCEB526D641D1A0E2E3D6E01F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0C64-6FB5-4C60-9F08-B97498773718}"/>
      </w:docPartPr>
      <w:docPartBody>
        <w:p w:rsidR="00430F46" w:rsidRDefault="00C36845" w:rsidP="00C36845">
          <w:pPr>
            <w:pStyle w:val="FCEFCEB526D641D1A0E2E3D6E01F072E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41E6F63F3AD4066A7F8F9360B2C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9F8E-A870-491B-8AB8-4701CD8E46A5}"/>
      </w:docPartPr>
      <w:docPartBody>
        <w:p w:rsidR="00430F46" w:rsidRDefault="00C36845" w:rsidP="00C36845">
          <w:pPr>
            <w:pStyle w:val="E41E6F63F3AD4066A7F8F9360B2C7CB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4F2999E086E4A458262E45EF5CA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761-2E78-41BD-B9C4-7BBF2B99DDDD}"/>
      </w:docPartPr>
      <w:docPartBody>
        <w:p w:rsidR="00430F46" w:rsidRDefault="00C36845" w:rsidP="00C36845">
          <w:pPr>
            <w:pStyle w:val="94F2999E086E4A458262E45EF5CA9C51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FD207D9BBFD24EA0802D14902249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F474-38DA-4975-B558-E0F6FB695E80}"/>
      </w:docPartPr>
      <w:docPartBody>
        <w:p w:rsidR="00430F46" w:rsidRDefault="00C36845" w:rsidP="00C36845">
          <w:pPr>
            <w:pStyle w:val="FD207D9BBFD24EA0802D14902249A54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7651940E8644B8DBF444EE94943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93AC-A92F-401B-86F6-4C99D06BFEFE}"/>
      </w:docPartPr>
      <w:docPartBody>
        <w:p w:rsidR="00430F46" w:rsidRDefault="00C36845" w:rsidP="00C36845">
          <w:pPr>
            <w:pStyle w:val="37651940E8644B8DBF444EE94943AD8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7EA7401E9DE4A899B9261A32FD5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DFEF-1460-4820-AEA4-A5A552F4FBBC}"/>
      </w:docPartPr>
      <w:docPartBody>
        <w:p w:rsidR="00430F46" w:rsidRDefault="00C36845" w:rsidP="00C36845">
          <w:pPr>
            <w:pStyle w:val="97EA7401E9DE4A899B9261A32FD52D97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2DF3F5426604698BDE7447D499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2006-8662-446A-8172-C6EB9E21A2AC}"/>
      </w:docPartPr>
      <w:docPartBody>
        <w:p w:rsidR="00430F46" w:rsidRDefault="00C36845" w:rsidP="00C36845">
          <w:pPr>
            <w:pStyle w:val="A2DF3F5426604698BDE7447D499C0E5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99D3CC6D64B42E79E3426D3FA38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83C8-3606-4B69-909A-E56386FA10CE}"/>
      </w:docPartPr>
      <w:docPartBody>
        <w:p w:rsidR="00430F46" w:rsidRDefault="00C36845" w:rsidP="00C36845">
          <w:pPr>
            <w:pStyle w:val="599D3CC6D64B42E79E3426D3FA385D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01EFD8DD7B14E1F85977A06735B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B927-DBAE-44DB-B813-100B3E8A9F68}"/>
      </w:docPartPr>
      <w:docPartBody>
        <w:p w:rsidR="00430F46" w:rsidRDefault="00C36845" w:rsidP="00C36845">
          <w:pPr>
            <w:pStyle w:val="501EFD8DD7B14E1F85977A06735B455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4129B"/>
    <w:rsid w:val="001E5030"/>
    <w:rsid w:val="00325230"/>
    <w:rsid w:val="00406912"/>
    <w:rsid w:val="00430F46"/>
    <w:rsid w:val="004E5A34"/>
    <w:rsid w:val="00553DFD"/>
    <w:rsid w:val="005744F5"/>
    <w:rsid w:val="00621C1F"/>
    <w:rsid w:val="006F6F32"/>
    <w:rsid w:val="00887A94"/>
    <w:rsid w:val="008E402C"/>
    <w:rsid w:val="00A60F6F"/>
    <w:rsid w:val="00AD5A37"/>
    <w:rsid w:val="00AE074F"/>
    <w:rsid w:val="00AE6E00"/>
    <w:rsid w:val="00B601BD"/>
    <w:rsid w:val="00B83390"/>
    <w:rsid w:val="00C36845"/>
    <w:rsid w:val="00C70A54"/>
    <w:rsid w:val="00D00121"/>
    <w:rsid w:val="00D06EB3"/>
    <w:rsid w:val="00DC3954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845"/>
    <w:rPr>
      <w:color w:val="808080"/>
    </w:rPr>
  </w:style>
  <w:style w:type="paragraph" w:customStyle="1" w:styleId="C42AD12E72AB4D2385375228F8C688A93">
    <w:name w:val="C42AD12E72AB4D2385375228F8C688A9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3">
    <w:name w:val="B0A77194298F40018278490F95B5741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3">
    <w:name w:val="6B16CE39330A4DA99B2D25F0AA1B8F5A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3">
    <w:name w:val="F54CF877BB4E405494D7F3FE72E5964B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3">
    <w:name w:val="94D31111287A437A8E90DD37FF2549A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3">
    <w:name w:val="39FBD45FA3E04C179E9B7F5F684086CC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2">
    <w:name w:val="3087113A4263483283C2C5F39EA4672E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4">
    <w:name w:val="486A9E5E65674CC2A5DD922FBC72FF73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4">
    <w:name w:val="0BF62373C1094590B80B5DBB8B92F8A1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4">
    <w:name w:val="D6236CBA2DF44859A93B85EAC60F6C07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4">
    <w:name w:val="DF6E23DD18DE4EC09309C5321F00F1F6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2">
    <w:name w:val="52A27D6B6B6D40D2B1ADFC8475387F5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2">
    <w:name w:val="BE795615A84F4CB293A4CE3B19D0687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2">
    <w:name w:val="367D556C7F424DB6AAF2D628C59C2C68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2">
    <w:name w:val="CA072A524A274FEEB7D96DEE4C7E64A8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2">
    <w:name w:val="DF5F76CE07CE46FF905D45158511449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CEB526D641D1A0E2E3D6E01F072E1">
    <w:name w:val="FCEFCEB526D641D1A0E2E3D6E01F072E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2">
    <w:name w:val="CA9533C87A344254A646D2A67E6D942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2">
    <w:name w:val="B6DD292022164E4BA8482B1195DD5D0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6F63F3AD4066A7F8F9360B2C7CB81">
    <w:name w:val="E41E6F63F3AD4066A7F8F9360B2C7CB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2">
    <w:name w:val="ECB3E119172B42B38B40DBF0A7CA8080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2">
    <w:name w:val="B9DEC7454EEA48AF9C3238D576E30DC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999E086E4A458262E45EF5CA9C511">
    <w:name w:val="94F2999E086E4A458262E45EF5CA9C51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2">
    <w:name w:val="D1BC3C65808844C89B846414F9F0BAE7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2">
    <w:name w:val="E94983ABF265473AB1CDB057FB3AF84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07D9BBFD24EA0802D14902249A5481">
    <w:name w:val="FD207D9BBFD24EA0802D14902249A54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2">
    <w:name w:val="06DC50E931DC41B38E0183113955EF24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2">
    <w:name w:val="DACD8BD5A09E49B8B67046961D4E4104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7401E9DE4A899B9261A32FD52D971">
    <w:name w:val="97EA7401E9DE4A899B9261A32FD52D97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2">
    <w:name w:val="88ADBF327B33470CB961D9369F173BBF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2">
    <w:name w:val="849C4410A4114995B30A0C05A0812F2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1940E8644B8DBF444EE94943AD821">
    <w:name w:val="37651940E8644B8DBF444EE94943AD8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2">
    <w:name w:val="616DB96DCBC740CEAECCD0A7A36BF7AD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2">
    <w:name w:val="C73D05101F3A4594A3F598214D33EBD7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3F5426604698BDE7447D499C0E521">
    <w:name w:val="A2DF3F5426604698BDE7447D499C0E5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2">
    <w:name w:val="972E78710A7145708A12B856FA85ED6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2">
    <w:name w:val="3EABB2B7CDFD4F1494273FDE7AA1F4A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3CC6D64B42E79E3426D3FA385D291">
    <w:name w:val="599D3CC6D64B42E79E3426D3FA385D29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2">
    <w:name w:val="9B79656B729D4D63BF2C1F8FD0F5CE5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2">
    <w:name w:val="65EACF110C074FF5AC03553285CFB38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FD8DD7B14E1F85977A06735B45581">
    <w:name w:val="501EFD8DD7B14E1F85977A06735B455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587E-927A-42E1-96C9-54C49CA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22</cp:revision>
  <dcterms:created xsi:type="dcterms:W3CDTF">2018-09-16T21:07:00Z</dcterms:created>
  <dcterms:modified xsi:type="dcterms:W3CDTF">2022-07-22T21:20:00Z</dcterms:modified>
</cp:coreProperties>
</file>